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12" w:rsidRPr="00DF2CC3" w:rsidRDefault="00AB2C0D" w:rsidP="00AB2C0D">
      <w:pPr>
        <w:pStyle w:val="Heading5"/>
        <w:rPr>
          <w:szCs w:val="24"/>
        </w:rPr>
      </w:pPr>
      <w:r w:rsidRPr="00DF2CC3">
        <w:rPr>
          <w:szCs w:val="24"/>
        </w:rPr>
        <w:t>Background</w:t>
      </w:r>
    </w:p>
    <w:p w:rsidR="00AB2C0D" w:rsidRPr="00AB2C0D" w:rsidRDefault="00AB2C0D" w:rsidP="00AB2C0D">
      <w:r>
        <w:t>As discussed on page 11-12 of the CEQA Findings for the Oakwood Trails EIR, a</w:t>
      </w:r>
      <w:r w:rsidRPr="00AB2C0D">
        <w:t xml:space="preserve"> Mitigation Measure </w:t>
      </w:r>
      <w:r>
        <w:t>was created to require</w:t>
      </w:r>
      <w:r w:rsidRPr="00AB2C0D">
        <w:t xml:space="preserve"> the project proponent to consider the potential use of a VERA as a method to achieve emissions reductions in excess of District Rule 9510 (Indirect Source Review) requirements. The mitigation measure also requires consideration of the benefits of improved air quality with the costs of implementation in the decision making process. </w:t>
      </w:r>
      <w:r>
        <w:t>The Findings further noted that b</w:t>
      </w:r>
      <w:r w:rsidRPr="00AB2C0D">
        <w:t xml:space="preserve">ecause a VERA is a voluntary contractual agreement that is negotiated, it cannot be certain that both parties will agree to acceptable terms. The inclusion of this mitigation does not guarantee that the impact would be reduced to a less than significant level. </w:t>
      </w:r>
      <w:r>
        <w:t xml:space="preserve">The CEQA findings concluded that the </w:t>
      </w:r>
      <w:r w:rsidRPr="00AB2C0D">
        <w:t>impact would be significant and unavoidable relative to operational air emissions.</w:t>
      </w:r>
      <w:r>
        <w:t xml:space="preserve"> The City adopted a statement of overriding considerations as follows: “</w:t>
      </w:r>
      <w:r w:rsidRPr="00AB2C0D">
        <w:t>The environmental, economic, social and other benefits of the Project override any remaining significant adverse impact of the Project associa</w:t>
      </w:r>
      <w:r>
        <w:t>ted with impacts to air quality</w:t>
      </w:r>
      <w:r w:rsidRPr="00AB2C0D">
        <w:t>.</w:t>
      </w:r>
      <w:r>
        <w:t>”</w:t>
      </w:r>
    </w:p>
    <w:p w:rsidR="00AB2C0D" w:rsidRPr="00946682" w:rsidRDefault="00AB2C0D" w:rsidP="00AB2C0D">
      <w:pPr>
        <w:pStyle w:val="Heading5"/>
        <w:rPr>
          <w:szCs w:val="24"/>
        </w:rPr>
      </w:pPr>
      <w:r w:rsidRPr="00946682">
        <w:rPr>
          <w:szCs w:val="24"/>
        </w:rPr>
        <w:t xml:space="preserve">Mitigation Monitoring </w:t>
      </w:r>
    </w:p>
    <w:p w:rsidR="00AB2C0D" w:rsidRDefault="00AB2C0D" w:rsidP="00AB2C0D">
      <w:r w:rsidRPr="00946682">
        <w:t xml:space="preserve">The City is using the Mitigation Monitoring Program to track compliance with Project mitigation measures. The project proponent has asserted that they have met with the SJVAPCD and made a good-faith effort to explore the potential of entering into a Voluntary Emissions Reduction Agreement (VERA). </w:t>
      </w:r>
      <w:r w:rsidR="00946682" w:rsidRPr="00946682">
        <w:t xml:space="preserve">The project proponent has asserted that they took </w:t>
      </w:r>
      <w:r w:rsidRPr="00946682">
        <w:t xml:space="preserve">into consideration </w:t>
      </w:r>
      <w:r w:rsidR="00946682" w:rsidRPr="00946682">
        <w:t xml:space="preserve">the </w:t>
      </w:r>
      <w:r w:rsidRPr="00946682">
        <w:t>economic, environmental, legal, social, and technological factors</w:t>
      </w:r>
      <w:r w:rsidR="00946682" w:rsidRPr="00946682">
        <w:t xml:space="preserve"> relative to entering into a VERA. Based on their discussions with the SJVAPCD, project proponent asserts that it is not feasible to enter into a VERA for this project. </w:t>
      </w:r>
      <w:r w:rsidR="00DF2CC3">
        <w:t xml:space="preserve">Based on the City’s review of the Adopted Findings, </w:t>
      </w:r>
      <w:r w:rsidR="002A252B">
        <w:t xml:space="preserve">the adopted </w:t>
      </w:r>
      <w:r w:rsidR="00DF2CC3">
        <w:t>Mitigation Measure, and the Project Proponent</w:t>
      </w:r>
      <w:r w:rsidR="002A252B">
        <w:t xml:space="preserve"> efforts to enter a VERA</w:t>
      </w:r>
      <w:r w:rsidR="00DF2CC3">
        <w:t xml:space="preserve">, the City concurs that entering a VERA is not feasible for this project. </w:t>
      </w:r>
      <w:r w:rsidR="002A252B">
        <w:t xml:space="preserve">The Project Proponent has met the requirements of Mitigation Measure 3.3-4 for the Oakwood Trails Project.  </w:t>
      </w:r>
    </w:p>
    <w:p w:rsidR="002A252B" w:rsidRPr="00946682" w:rsidRDefault="002A252B" w:rsidP="002A252B">
      <w:pPr>
        <w:pStyle w:val="Heading5"/>
      </w:pPr>
      <w:r>
        <w:t>Supplement</w:t>
      </w:r>
      <w:r w:rsidR="00F97951">
        <w:t>al</w:t>
      </w:r>
      <w:bookmarkStart w:id="0" w:name="_GoBack"/>
      <w:bookmarkEnd w:id="0"/>
      <w:r>
        <w:t xml:space="preserve"> Information and Background</w:t>
      </w:r>
    </w:p>
    <w:p w:rsidR="00920B12" w:rsidRPr="00946682" w:rsidRDefault="00946682" w:rsidP="002A252B">
      <w:pPr>
        <w:pStyle w:val="Heading6"/>
      </w:pPr>
      <w:r>
        <w:t>Feasibility Determinations</w:t>
      </w:r>
    </w:p>
    <w:p w:rsidR="00920B12" w:rsidRPr="00920B12" w:rsidRDefault="00920B12" w:rsidP="00920B12">
      <w:r w:rsidRPr="00920B12">
        <w:t>Public Resources Code section 21002 provides that “public agencies should not approve projects as proposed if there are feasible alternatives or feasible mitigation measures available which would substantially lessen the significant environmental effects of such projects[.]” Further, the procedures required by CEQA “are intended to assist public agencies in systematically identifying both the significant effects of proposed projects and the feasible alternatives or feasible mitigation measures which will avoid or substantially lessen such significant effects.” (</w:t>
      </w:r>
      <w:r w:rsidRPr="00920B12">
        <w:rPr>
          <w:i/>
        </w:rPr>
        <w:t>Id</w:t>
      </w:r>
      <w:r w:rsidRPr="00920B12">
        <w:t>.) Section 21002 also provides that “in the event specific economic, social, or other conditions make infeasible such project alternatives or such mitigation measures, individual projects may be approved in spite of one or more significant effects thereof.”</w:t>
      </w:r>
    </w:p>
    <w:p w:rsidR="00920B12" w:rsidRPr="00AB2C0D" w:rsidRDefault="00920B12" w:rsidP="00920B12">
      <w:proofErr w:type="gramStart"/>
      <w:r w:rsidRPr="00AB2C0D">
        <w:t>As defined by CEQA, “feasible” means capable of being accomplished in a successful manner within a reasonable period of time, taking into account economic, environmental, social, legal, and technological factors.</w:t>
      </w:r>
      <w:proofErr w:type="gramEnd"/>
      <w:r w:rsidRPr="00AB2C0D">
        <w:t xml:space="preserve"> </w:t>
      </w:r>
      <w:proofErr w:type="gramStart"/>
      <w:r w:rsidRPr="00AB2C0D">
        <w:t>(Pub.</w:t>
      </w:r>
      <w:proofErr w:type="gramEnd"/>
      <w:r w:rsidRPr="00AB2C0D">
        <w:t xml:space="preserve"> Resources Code, § 21061.1; see also CEQA Guidelines, § 15126.6(f</w:t>
      </w:r>
      <w:proofErr w:type="gramStart"/>
      <w:r w:rsidRPr="00AB2C0D">
        <w:t>)(</w:t>
      </w:r>
      <w:proofErr w:type="gramEnd"/>
      <w:r w:rsidRPr="00AB2C0D">
        <w:t xml:space="preserve">1) [determining the feasibility of alternatives].) Moreover, “‘feasibility’ under CEQA encompasses ‘desirability’ to the extent </w:t>
      </w:r>
      <w:r w:rsidRPr="00AB2C0D">
        <w:lastRenderedPageBreak/>
        <w:t>that desirability is based on a reasonable balancing of the relevant economic, environmental, social, legal, and technological factors.” (</w:t>
      </w:r>
      <w:r w:rsidRPr="00AB2C0D">
        <w:rPr>
          <w:i/>
        </w:rPr>
        <w:t>City of Del Mar v. City of San Diego</w:t>
      </w:r>
      <w:r w:rsidRPr="00AB2C0D">
        <w:t xml:space="preserve"> (1982) 133 Cal.App.3d 410, 417; </w:t>
      </w:r>
      <w:r w:rsidRPr="00AB2C0D">
        <w:rPr>
          <w:i/>
        </w:rPr>
        <w:t>see also California Native Plant Society v. City of Santa Cruz</w:t>
      </w:r>
      <w:r w:rsidRPr="00AB2C0D">
        <w:t xml:space="preserve"> (2009) 177 Cal.App.4th 957, 1001-1002.</w:t>
      </w:r>
    </w:p>
    <w:p w:rsidR="00920B12" w:rsidRPr="00946682" w:rsidRDefault="00920B12" w:rsidP="00920B12">
      <w:r w:rsidRPr="00946682">
        <w:t xml:space="preserve">With respect to a project for which significant impacts cannot be feasibly avoided or substantially lessened, a public agency may nevertheless approve the project if the agency first adopts a statement of overriding considerations setting forth the specific reasons that the project’s benefits outweigh its significant unavoidable adverse environmental effects. </w:t>
      </w:r>
      <w:proofErr w:type="gramStart"/>
      <w:r w:rsidRPr="00946682">
        <w:t>(Pub.</w:t>
      </w:r>
      <w:proofErr w:type="gramEnd"/>
      <w:r w:rsidRPr="00946682">
        <w:t xml:space="preserve"> </w:t>
      </w:r>
      <w:proofErr w:type="gramStart"/>
      <w:r w:rsidRPr="00946682">
        <w:t>Resources Code, §§ 21001, 21002.1(c), 21081(b).)</w:t>
      </w:r>
      <w:proofErr w:type="gramEnd"/>
      <w:r w:rsidRPr="00946682">
        <w:t xml:space="preserve"> </w:t>
      </w:r>
    </w:p>
    <w:p w:rsidR="00920B12" w:rsidRPr="00946682" w:rsidRDefault="00920B12" w:rsidP="00920B12">
      <w:r w:rsidRPr="00946682">
        <w:t>CEQA Guidelines section 15093 provides the following direction regarding a statement of overriding considerations:</w:t>
      </w:r>
    </w:p>
    <w:p w:rsidR="00920B12" w:rsidRPr="00946682" w:rsidRDefault="00920B12" w:rsidP="00920B12">
      <w:pPr>
        <w:ind w:left="720"/>
      </w:pPr>
      <w:r w:rsidRPr="00946682">
        <w:t>(a) CEQA requires the decision-making agency to balance, as applicable, the economic, legal, social, technological, or other benefits, including region-wide or statewide environmental benefits, of a proposed project against its unavoidable environmental risks when determining whether to approve the project. If the specific economic, legal, social, technological, or other benefits, including region-wide or statewide environmental benefits, of a proposed project outweigh the unavoidable adverse environmental effects, the adverse environmental effects may be considered “acceptable.”</w:t>
      </w:r>
    </w:p>
    <w:p w:rsidR="00920B12" w:rsidRPr="00946682" w:rsidRDefault="00920B12" w:rsidP="00920B12">
      <w:pPr>
        <w:ind w:left="720"/>
      </w:pPr>
      <w:r w:rsidRPr="00946682">
        <w:t>(b) When the lead agency approves a project which will result in the occurrence of significant effects which are identified in the final EIR but are not avoided or substantially lessened, the agency shall state in writing the specific reasons to support its action based on the final EIR and/or other information in the record. The statement of overriding considerations shall be supported by substantial evidence in the record.</w:t>
      </w:r>
    </w:p>
    <w:p w:rsidR="00920B12" w:rsidRPr="00946682" w:rsidRDefault="00920B12" w:rsidP="00920B12">
      <w:pPr>
        <w:ind w:left="720"/>
      </w:pPr>
      <w:r w:rsidRPr="00946682">
        <w:t>(c) If an agency makes a statement of overriding considerations, the statement should be included in the record of the project approval and should be mentioned in the notice of determination. This statement does not substitute for, and shall be in addition to, findings required pursuant to Section 15091.</w:t>
      </w:r>
    </w:p>
    <w:p w:rsidR="00AB2C0D" w:rsidRDefault="00DF2CC3" w:rsidP="002A252B">
      <w:pPr>
        <w:pStyle w:val="Heading6"/>
      </w:pPr>
      <w:r>
        <w:t xml:space="preserve">Adopted </w:t>
      </w:r>
      <w:r w:rsidR="00AB2C0D" w:rsidRPr="00946682">
        <w:t>Findings</w:t>
      </w:r>
    </w:p>
    <w:p w:rsidR="00946682" w:rsidRPr="00946682" w:rsidRDefault="00946682" w:rsidP="00946682">
      <w:r>
        <w:t xml:space="preserve">The following text is taken from the CEQA Findings adopted for the certified EIR. This text provides the findings and a statement of overriding considerations for the impact identified. </w:t>
      </w:r>
    </w:p>
    <w:p w:rsidR="00AB2C0D" w:rsidRPr="002A252B" w:rsidRDefault="00AB2C0D" w:rsidP="002A252B">
      <w:pPr>
        <w:pStyle w:val="Heading8"/>
        <w:rPr>
          <w:highlight w:val="yellow"/>
          <w:u w:val="single"/>
        </w:rPr>
      </w:pPr>
      <w:r w:rsidRPr="002A252B">
        <w:rPr>
          <w:u w:val="single"/>
        </w:rPr>
        <w:t>Air Quality Findings</w:t>
      </w:r>
    </w:p>
    <w:p w:rsidR="00AB2C0D" w:rsidRPr="00AB2C0D" w:rsidRDefault="00AB2C0D" w:rsidP="00AB2C0D">
      <w:pPr>
        <w:pStyle w:val="Heading5"/>
        <w:numPr>
          <w:ilvl w:val="0"/>
          <w:numId w:val="2"/>
        </w:numPr>
      </w:pPr>
      <w:r w:rsidRPr="00AB2C0D">
        <w:t>Impact 3.3-1: Project operation has the potential to cause a violation of an air quality standard or contribute substantially to an existing or projected air quality violation</w:t>
      </w:r>
    </w:p>
    <w:p w:rsidR="00AB2C0D" w:rsidRPr="00AB2C0D" w:rsidRDefault="00AB2C0D" w:rsidP="00AB2C0D">
      <w:pPr>
        <w:pStyle w:val="ListParagraph"/>
      </w:pPr>
      <w:r w:rsidRPr="00AB2C0D">
        <w:t xml:space="preserve">(a) </w:t>
      </w:r>
      <w:r w:rsidRPr="00AB2C0D">
        <w:tab/>
        <w:t>Potential Impact. The potential for the Project to result in cause a violation of an air quality standard or contribute substantially to an existing or projected air quality violation is discussed on pages 3.3-19 and 3.3-22 of the Draft EIR.</w:t>
      </w:r>
    </w:p>
    <w:p w:rsidR="00AB2C0D" w:rsidRPr="00AB2C0D" w:rsidRDefault="00AB2C0D" w:rsidP="00AB2C0D">
      <w:pPr>
        <w:pStyle w:val="ListParagraph"/>
      </w:pPr>
      <w:r w:rsidRPr="00AB2C0D">
        <w:lastRenderedPageBreak/>
        <w:t xml:space="preserve">(b) </w:t>
      </w:r>
      <w:r w:rsidRPr="00AB2C0D">
        <w:tab/>
        <w:t>Mitigation Measures. The following mitigation measures are hereby adopted and will be implemented as provided by the Mitigation Monitoring Program: Mitigation Measure 3.3-1, 3.3-2, 3.3-3, and 3.3-4.</w:t>
      </w:r>
    </w:p>
    <w:p w:rsidR="00AB2C0D" w:rsidRPr="00AB2C0D" w:rsidRDefault="00AB2C0D" w:rsidP="00AB2C0D">
      <w:pPr>
        <w:pStyle w:val="ListParagraph"/>
      </w:pPr>
      <w:r w:rsidRPr="00AB2C0D">
        <w:t>(c)</w:t>
      </w:r>
      <w:r w:rsidRPr="00AB2C0D">
        <w:tab/>
        <w:t>Findings. Based upon the EIR and the entire record before this City Council, this City Council finds that:</w:t>
      </w:r>
    </w:p>
    <w:p w:rsidR="00AB2C0D" w:rsidRPr="00AB2C0D" w:rsidRDefault="00AB2C0D" w:rsidP="00AB2C0D">
      <w:pPr>
        <w:pStyle w:val="ListParagraph"/>
        <w:ind w:left="1440"/>
        <w:rPr>
          <w:szCs w:val="24"/>
        </w:rPr>
      </w:pPr>
      <w:r w:rsidRPr="00AB2C0D">
        <w:rPr>
          <w:szCs w:val="24"/>
        </w:rPr>
        <w:t xml:space="preserve">(1) </w:t>
      </w:r>
      <w:r w:rsidRPr="00AB2C0D">
        <w:rPr>
          <w:szCs w:val="24"/>
        </w:rPr>
        <w:tab/>
        <w:t>Effects of Mitigation and Remaining Impacts. The proposed Project would be a direct and indirect source of air pollution, in that it would generate and attract vehicle trips in the region (mobile source emissions) and it would increase area source emissions and energy consumption. The mobile source emissions would be entirely from vehicles, while the area source emissions would be primarily from the use of natural gas fuel combustion, landscape fuel combustion, consumer products, and architectural coatings.</w:t>
      </w:r>
    </w:p>
    <w:p w:rsidR="00AB2C0D" w:rsidRPr="00AB2C0D" w:rsidRDefault="00AB2C0D" w:rsidP="00AB2C0D">
      <w:pPr>
        <w:pStyle w:val="ListParagraph"/>
        <w:ind w:left="1440" w:firstLine="0"/>
        <w:rPr>
          <w:szCs w:val="24"/>
        </w:rPr>
      </w:pPr>
      <w:r w:rsidRPr="00AB2C0D">
        <w:rPr>
          <w:szCs w:val="24"/>
        </w:rPr>
        <w:t>The proposed Project would exceed the SJVAPCD thresholds of significance for operations even with mitigation measures. The proposed Project is subject to the SJVAPCD Rule 9510 (Indirect Source Rule), which could result in substantial mitigation of emissions. The reductions are accomplished by the incorporation of mitigation measures into projects and/or by the payment of an Indirect Source Rule fee for any required reductions that have not been accomplished through project mitigation commitments. The current fees are $9,350 per ton of NOx, although these are subject to adjustments by the SJVAPCD. The actual calculations will be accomplished by the SJVAPCD and project applicants as the project (i.e. or portions of the project) are brought forward for approval</w:t>
      </w:r>
      <w:r w:rsidRPr="00AB2C0D">
        <w:t xml:space="preserve"> </w:t>
      </w:r>
      <w:r w:rsidRPr="00AB2C0D">
        <w:rPr>
          <w:szCs w:val="24"/>
        </w:rPr>
        <w:t>under Rule 9510. However, even with the application of the ISR and the mitigation measures described above, emissions levels may remain above the defined thresholds of significance for the project as a whole. As such, operation of the proposed Project would have a significant and unavoidable impact relative to operational air emissions.</w:t>
      </w:r>
    </w:p>
    <w:p w:rsidR="00AB2C0D" w:rsidRPr="00AB2C0D" w:rsidRDefault="00AB2C0D" w:rsidP="00AB2C0D">
      <w:pPr>
        <w:pStyle w:val="ListParagraph"/>
        <w:ind w:left="1440" w:firstLine="0"/>
        <w:rPr>
          <w:szCs w:val="24"/>
        </w:rPr>
      </w:pPr>
      <w:r w:rsidRPr="00AB2C0D">
        <w:rPr>
          <w:szCs w:val="24"/>
        </w:rPr>
        <w:t>A Mitigation Measure is included in this EIR that requires the project proponent to consider the potential use of a VERA as a method to achieve emissions reductions in excess of District Rule 9510 (Indirect Source Review) requirements. The mitigation measure also requires consideration of the benefits of improved air quality with the costs of implementation in the decision making process. Because a VERA is a voluntary contractual agreement that is negotiated, it cannot be certain that both parties will agree to acceptable terms. The inclusion of this mitigation does not guarantee that the impact would be reduced to a less than significant level. As such, the impact would be significant and unavoidable impact relative to operational air emissions.</w:t>
      </w:r>
    </w:p>
    <w:p w:rsidR="00AB2C0D" w:rsidRDefault="00AB2C0D" w:rsidP="00AB2C0D">
      <w:pPr>
        <w:pStyle w:val="ListParagraph"/>
        <w:ind w:left="1440"/>
        <w:rPr>
          <w:szCs w:val="24"/>
        </w:rPr>
      </w:pPr>
      <w:r w:rsidRPr="00AB2C0D">
        <w:rPr>
          <w:szCs w:val="24"/>
        </w:rPr>
        <w:t>(2)</w:t>
      </w:r>
      <w:r w:rsidRPr="00AB2C0D">
        <w:rPr>
          <w:szCs w:val="24"/>
        </w:rPr>
        <w:tab/>
        <w:t>Overriding Considerations. The environmental, economic, social and other benefits of the Project override any remaining significant adverse impact of the Project associated with impacts to air quality, as more fully stated in the Statement of Overriding Considerations in Section VII, below.</w:t>
      </w:r>
    </w:p>
    <w:sectPr w:rsidR="00AB2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609B0"/>
    <w:multiLevelType w:val="hybridMultilevel"/>
    <w:tmpl w:val="A6941796"/>
    <w:lvl w:ilvl="0" w:tplc="52086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A70C8"/>
    <w:multiLevelType w:val="hybridMultilevel"/>
    <w:tmpl w:val="35F0C146"/>
    <w:lvl w:ilvl="0" w:tplc="EB826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834BDE"/>
    <w:multiLevelType w:val="hybridMultilevel"/>
    <w:tmpl w:val="06569508"/>
    <w:lvl w:ilvl="0" w:tplc="8C54E6F4">
      <w:start w:val="1"/>
      <w:numFmt w:val="decimal"/>
      <w:lvlText w:val="%1."/>
      <w:lvlJc w:val="left"/>
      <w:pPr>
        <w:ind w:left="720" w:hanging="360"/>
      </w:pPr>
      <w:rPr>
        <w:rFonts w:hint="default"/>
      </w:rPr>
    </w:lvl>
    <w:lvl w:ilvl="1" w:tplc="EA22A8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12"/>
    <w:rsid w:val="000003B0"/>
    <w:rsid w:val="00000F1D"/>
    <w:rsid w:val="00001442"/>
    <w:rsid w:val="0000157F"/>
    <w:rsid w:val="0000171B"/>
    <w:rsid w:val="00001742"/>
    <w:rsid w:val="000017A5"/>
    <w:rsid w:val="000018CA"/>
    <w:rsid w:val="00001A11"/>
    <w:rsid w:val="00002301"/>
    <w:rsid w:val="000027CE"/>
    <w:rsid w:val="00002CE0"/>
    <w:rsid w:val="00002E65"/>
    <w:rsid w:val="000047A4"/>
    <w:rsid w:val="000049B4"/>
    <w:rsid w:val="00004B18"/>
    <w:rsid w:val="00004B1F"/>
    <w:rsid w:val="00004B42"/>
    <w:rsid w:val="00004DF5"/>
    <w:rsid w:val="00005970"/>
    <w:rsid w:val="00005B39"/>
    <w:rsid w:val="0000657F"/>
    <w:rsid w:val="00007248"/>
    <w:rsid w:val="000072A6"/>
    <w:rsid w:val="00007D84"/>
    <w:rsid w:val="0001009C"/>
    <w:rsid w:val="00010EE1"/>
    <w:rsid w:val="000113BC"/>
    <w:rsid w:val="00011525"/>
    <w:rsid w:val="00011A1D"/>
    <w:rsid w:val="000121F7"/>
    <w:rsid w:val="000126EB"/>
    <w:rsid w:val="0001283C"/>
    <w:rsid w:val="000128C9"/>
    <w:rsid w:val="00012902"/>
    <w:rsid w:val="00012AE8"/>
    <w:rsid w:val="00012FBF"/>
    <w:rsid w:val="000137F1"/>
    <w:rsid w:val="0001381F"/>
    <w:rsid w:val="00013A16"/>
    <w:rsid w:val="00013EA7"/>
    <w:rsid w:val="00013F35"/>
    <w:rsid w:val="00014219"/>
    <w:rsid w:val="00015067"/>
    <w:rsid w:val="00016559"/>
    <w:rsid w:val="00016838"/>
    <w:rsid w:val="00016DF5"/>
    <w:rsid w:val="00017328"/>
    <w:rsid w:val="00017D26"/>
    <w:rsid w:val="000202D4"/>
    <w:rsid w:val="00020AFC"/>
    <w:rsid w:val="00020CD1"/>
    <w:rsid w:val="000217EE"/>
    <w:rsid w:val="00021DF2"/>
    <w:rsid w:val="00021FCC"/>
    <w:rsid w:val="00021FDB"/>
    <w:rsid w:val="00022612"/>
    <w:rsid w:val="00022E0E"/>
    <w:rsid w:val="00022F5B"/>
    <w:rsid w:val="00023888"/>
    <w:rsid w:val="00023A2E"/>
    <w:rsid w:val="00023FBE"/>
    <w:rsid w:val="00024586"/>
    <w:rsid w:val="00024782"/>
    <w:rsid w:val="0002488B"/>
    <w:rsid w:val="00024919"/>
    <w:rsid w:val="00024AB8"/>
    <w:rsid w:val="00026822"/>
    <w:rsid w:val="00026A38"/>
    <w:rsid w:val="00026DA7"/>
    <w:rsid w:val="0002747B"/>
    <w:rsid w:val="00027565"/>
    <w:rsid w:val="00027F95"/>
    <w:rsid w:val="00030180"/>
    <w:rsid w:val="000302C6"/>
    <w:rsid w:val="00030C2A"/>
    <w:rsid w:val="0003124B"/>
    <w:rsid w:val="00031341"/>
    <w:rsid w:val="0003147F"/>
    <w:rsid w:val="000316F2"/>
    <w:rsid w:val="00031F58"/>
    <w:rsid w:val="000320D8"/>
    <w:rsid w:val="0003227D"/>
    <w:rsid w:val="00032AFD"/>
    <w:rsid w:val="00032BF2"/>
    <w:rsid w:val="00033226"/>
    <w:rsid w:val="00034AFC"/>
    <w:rsid w:val="000350AB"/>
    <w:rsid w:val="000355D7"/>
    <w:rsid w:val="00036102"/>
    <w:rsid w:val="00036688"/>
    <w:rsid w:val="00036A84"/>
    <w:rsid w:val="00036CD0"/>
    <w:rsid w:val="00037046"/>
    <w:rsid w:val="0003712E"/>
    <w:rsid w:val="00037475"/>
    <w:rsid w:val="00037712"/>
    <w:rsid w:val="000377CF"/>
    <w:rsid w:val="00037B6C"/>
    <w:rsid w:val="0004078E"/>
    <w:rsid w:val="000410E4"/>
    <w:rsid w:val="000411A8"/>
    <w:rsid w:val="000411C9"/>
    <w:rsid w:val="000414B2"/>
    <w:rsid w:val="00041F57"/>
    <w:rsid w:val="00042360"/>
    <w:rsid w:val="0004359A"/>
    <w:rsid w:val="000435D6"/>
    <w:rsid w:val="000441AD"/>
    <w:rsid w:val="0004430E"/>
    <w:rsid w:val="000443B4"/>
    <w:rsid w:val="000445B2"/>
    <w:rsid w:val="00044625"/>
    <w:rsid w:val="0004496D"/>
    <w:rsid w:val="000449C9"/>
    <w:rsid w:val="00044C0C"/>
    <w:rsid w:val="00044DD7"/>
    <w:rsid w:val="000459FB"/>
    <w:rsid w:val="00046989"/>
    <w:rsid w:val="000469A2"/>
    <w:rsid w:val="00047337"/>
    <w:rsid w:val="000475C4"/>
    <w:rsid w:val="00047779"/>
    <w:rsid w:val="000501F2"/>
    <w:rsid w:val="00051051"/>
    <w:rsid w:val="0005134E"/>
    <w:rsid w:val="0005183E"/>
    <w:rsid w:val="00051879"/>
    <w:rsid w:val="0005194C"/>
    <w:rsid w:val="00051BB4"/>
    <w:rsid w:val="00051D15"/>
    <w:rsid w:val="00052775"/>
    <w:rsid w:val="00052D3A"/>
    <w:rsid w:val="00052F9C"/>
    <w:rsid w:val="000531AA"/>
    <w:rsid w:val="00053BF4"/>
    <w:rsid w:val="00054065"/>
    <w:rsid w:val="00054219"/>
    <w:rsid w:val="000542A0"/>
    <w:rsid w:val="00054A09"/>
    <w:rsid w:val="00054B2A"/>
    <w:rsid w:val="0005518B"/>
    <w:rsid w:val="00055925"/>
    <w:rsid w:val="00055939"/>
    <w:rsid w:val="00056488"/>
    <w:rsid w:val="00056CE8"/>
    <w:rsid w:val="000572BD"/>
    <w:rsid w:val="0005739F"/>
    <w:rsid w:val="00057C77"/>
    <w:rsid w:val="00060315"/>
    <w:rsid w:val="00061706"/>
    <w:rsid w:val="00061936"/>
    <w:rsid w:val="00061E09"/>
    <w:rsid w:val="0006243C"/>
    <w:rsid w:val="00062926"/>
    <w:rsid w:val="0006295F"/>
    <w:rsid w:val="00062C67"/>
    <w:rsid w:val="000635DB"/>
    <w:rsid w:val="00063607"/>
    <w:rsid w:val="0006373B"/>
    <w:rsid w:val="000637CF"/>
    <w:rsid w:val="0006397E"/>
    <w:rsid w:val="0006446A"/>
    <w:rsid w:val="000648B5"/>
    <w:rsid w:val="00064A92"/>
    <w:rsid w:val="000656FD"/>
    <w:rsid w:val="00065845"/>
    <w:rsid w:val="00065A32"/>
    <w:rsid w:val="00065BF6"/>
    <w:rsid w:val="00066106"/>
    <w:rsid w:val="000664D0"/>
    <w:rsid w:val="00066698"/>
    <w:rsid w:val="000676F5"/>
    <w:rsid w:val="00067CCF"/>
    <w:rsid w:val="00067DB0"/>
    <w:rsid w:val="00070208"/>
    <w:rsid w:val="000704F3"/>
    <w:rsid w:val="00070F7E"/>
    <w:rsid w:val="00070F94"/>
    <w:rsid w:val="00071256"/>
    <w:rsid w:val="00071459"/>
    <w:rsid w:val="0007165A"/>
    <w:rsid w:val="00072176"/>
    <w:rsid w:val="0007224E"/>
    <w:rsid w:val="00073222"/>
    <w:rsid w:val="000733AB"/>
    <w:rsid w:val="000733E1"/>
    <w:rsid w:val="0007388B"/>
    <w:rsid w:val="00073A3D"/>
    <w:rsid w:val="00073EE9"/>
    <w:rsid w:val="000744E6"/>
    <w:rsid w:val="0007452D"/>
    <w:rsid w:val="00074659"/>
    <w:rsid w:val="00075A4A"/>
    <w:rsid w:val="00075AB5"/>
    <w:rsid w:val="00075AF4"/>
    <w:rsid w:val="00075B11"/>
    <w:rsid w:val="00076325"/>
    <w:rsid w:val="00076563"/>
    <w:rsid w:val="00076743"/>
    <w:rsid w:val="00076E9C"/>
    <w:rsid w:val="00076FB3"/>
    <w:rsid w:val="0008033F"/>
    <w:rsid w:val="000807DE"/>
    <w:rsid w:val="000809D1"/>
    <w:rsid w:val="000810EF"/>
    <w:rsid w:val="00081875"/>
    <w:rsid w:val="00081F5F"/>
    <w:rsid w:val="000822DD"/>
    <w:rsid w:val="000823E0"/>
    <w:rsid w:val="000835D9"/>
    <w:rsid w:val="00083CAE"/>
    <w:rsid w:val="00083FB9"/>
    <w:rsid w:val="0008554B"/>
    <w:rsid w:val="00085557"/>
    <w:rsid w:val="00086D2D"/>
    <w:rsid w:val="0008731E"/>
    <w:rsid w:val="00087721"/>
    <w:rsid w:val="000879C8"/>
    <w:rsid w:val="00090218"/>
    <w:rsid w:val="0009022C"/>
    <w:rsid w:val="000902AC"/>
    <w:rsid w:val="00090337"/>
    <w:rsid w:val="00090396"/>
    <w:rsid w:val="000907B7"/>
    <w:rsid w:val="00090912"/>
    <w:rsid w:val="0009104E"/>
    <w:rsid w:val="0009194B"/>
    <w:rsid w:val="0009194E"/>
    <w:rsid w:val="00091D78"/>
    <w:rsid w:val="00091EF3"/>
    <w:rsid w:val="00092149"/>
    <w:rsid w:val="000927EE"/>
    <w:rsid w:val="00092F1F"/>
    <w:rsid w:val="000931AD"/>
    <w:rsid w:val="000938A3"/>
    <w:rsid w:val="00093FA3"/>
    <w:rsid w:val="00094510"/>
    <w:rsid w:val="0009489D"/>
    <w:rsid w:val="00094F6F"/>
    <w:rsid w:val="00094F81"/>
    <w:rsid w:val="00094FF4"/>
    <w:rsid w:val="00095178"/>
    <w:rsid w:val="000951E5"/>
    <w:rsid w:val="00096139"/>
    <w:rsid w:val="00096680"/>
    <w:rsid w:val="00097AE9"/>
    <w:rsid w:val="000A0140"/>
    <w:rsid w:val="000A01A9"/>
    <w:rsid w:val="000A080C"/>
    <w:rsid w:val="000A0CCC"/>
    <w:rsid w:val="000A1055"/>
    <w:rsid w:val="000A1628"/>
    <w:rsid w:val="000A1BCC"/>
    <w:rsid w:val="000A1D8A"/>
    <w:rsid w:val="000A1F0A"/>
    <w:rsid w:val="000A1F6F"/>
    <w:rsid w:val="000A2335"/>
    <w:rsid w:val="000A245B"/>
    <w:rsid w:val="000A292C"/>
    <w:rsid w:val="000A3231"/>
    <w:rsid w:val="000A3503"/>
    <w:rsid w:val="000A3B14"/>
    <w:rsid w:val="000A45AD"/>
    <w:rsid w:val="000A471F"/>
    <w:rsid w:val="000A4937"/>
    <w:rsid w:val="000A4ED6"/>
    <w:rsid w:val="000A4F02"/>
    <w:rsid w:val="000A6073"/>
    <w:rsid w:val="000A7020"/>
    <w:rsid w:val="000A7233"/>
    <w:rsid w:val="000A7706"/>
    <w:rsid w:val="000B0AFF"/>
    <w:rsid w:val="000B13A1"/>
    <w:rsid w:val="000B1B3B"/>
    <w:rsid w:val="000B2280"/>
    <w:rsid w:val="000B244A"/>
    <w:rsid w:val="000B29F1"/>
    <w:rsid w:val="000B3449"/>
    <w:rsid w:val="000B3EED"/>
    <w:rsid w:val="000B40CB"/>
    <w:rsid w:val="000B4140"/>
    <w:rsid w:val="000B4238"/>
    <w:rsid w:val="000B433C"/>
    <w:rsid w:val="000B492A"/>
    <w:rsid w:val="000B49EE"/>
    <w:rsid w:val="000B4C78"/>
    <w:rsid w:val="000B4D1F"/>
    <w:rsid w:val="000B4EB4"/>
    <w:rsid w:val="000B5650"/>
    <w:rsid w:val="000B5E41"/>
    <w:rsid w:val="000B5F7B"/>
    <w:rsid w:val="000B6155"/>
    <w:rsid w:val="000B64A2"/>
    <w:rsid w:val="000B67F8"/>
    <w:rsid w:val="000B6D3B"/>
    <w:rsid w:val="000B6F43"/>
    <w:rsid w:val="000B6FA8"/>
    <w:rsid w:val="000B7408"/>
    <w:rsid w:val="000B7427"/>
    <w:rsid w:val="000B7442"/>
    <w:rsid w:val="000B7EB0"/>
    <w:rsid w:val="000C017D"/>
    <w:rsid w:val="000C037F"/>
    <w:rsid w:val="000C081D"/>
    <w:rsid w:val="000C0902"/>
    <w:rsid w:val="000C0A4D"/>
    <w:rsid w:val="000C11B1"/>
    <w:rsid w:val="000C1A11"/>
    <w:rsid w:val="000C2012"/>
    <w:rsid w:val="000C2699"/>
    <w:rsid w:val="000C2D7F"/>
    <w:rsid w:val="000C3A3A"/>
    <w:rsid w:val="000C3CA6"/>
    <w:rsid w:val="000C3D42"/>
    <w:rsid w:val="000C4630"/>
    <w:rsid w:val="000C4C15"/>
    <w:rsid w:val="000C4C2E"/>
    <w:rsid w:val="000C52E2"/>
    <w:rsid w:val="000C533B"/>
    <w:rsid w:val="000C69E4"/>
    <w:rsid w:val="000C6A84"/>
    <w:rsid w:val="000C6D44"/>
    <w:rsid w:val="000C743A"/>
    <w:rsid w:val="000C7DA4"/>
    <w:rsid w:val="000C7EED"/>
    <w:rsid w:val="000C7FB3"/>
    <w:rsid w:val="000D0100"/>
    <w:rsid w:val="000D015B"/>
    <w:rsid w:val="000D08EF"/>
    <w:rsid w:val="000D0BAA"/>
    <w:rsid w:val="000D0D44"/>
    <w:rsid w:val="000D0EBC"/>
    <w:rsid w:val="000D0F0A"/>
    <w:rsid w:val="000D12B6"/>
    <w:rsid w:val="000D153A"/>
    <w:rsid w:val="000D17B0"/>
    <w:rsid w:val="000D1810"/>
    <w:rsid w:val="000D1E09"/>
    <w:rsid w:val="000D24F5"/>
    <w:rsid w:val="000D25A9"/>
    <w:rsid w:val="000D2A43"/>
    <w:rsid w:val="000D2DCC"/>
    <w:rsid w:val="000D2E13"/>
    <w:rsid w:val="000D349F"/>
    <w:rsid w:val="000D3997"/>
    <w:rsid w:val="000D3EC5"/>
    <w:rsid w:val="000D415F"/>
    <w:rsid w:val="000D45D3"/>
    <w:rsid w:val="000D47B1"/>
    <w:rsid w:val="000D4A5F"/>
    <w:rsid w:val="000D4D96"/>
    <w:rsid w:val="000D50EF"/>
    <w:rsid w:val="000D511B"/>
    <w:rsid w:val="000D581E"/>
    <w:rsid w:val="000D6338"/>
    <w:rsid w:val="000D6546"/>
    <w:rsid w:val="000D68AC"/>
    <w:rsid w:val="000D6E8C"/>
    <w:rsid w:val="000D6F70"/>
    <w:rsid w:val="000D73C5"/>
    <w:rsid w:val="000D75B6"/>
    <w:rsid w:val="000D7BA0"/>
    <w:rsid w:val="000D7C38"/>
    <w:rsid w:val="000E0135"/>
    <w:rsid w:val="000E0499"/>
    <w:rsid w:val="000E0DFA"/>
    <w:rsid w:val="000E0FDA"/>
    <w:rsid w:val="000E2675"/>
    <w:rsid w:val="000E2AD7"/>
    <w:rsid w:val="000E2BD9"/>
    <w:rsid w:val="000E2C1C"/>
    <w:rsid w:val="000E3436"/>
    <w:rsid w:val="000E37EA"/>
    <w:rsid w:val="000E4504"/>
    <w:rsid w:val="000E4AF8"/>
    <w:rsid w:val="000E4E7D"/>
    <w:rsid w:val="000E4F48"/>
    <w:rsid w:val="000E50E0"/>
    <w:rsid w:val="000E582D"/>
    <w:rsid w:val="000E5882"/>
    <w:rsid w:val="000E5887"/>
    <w:rsid w:val="000E6273"/>
    <w:rsid w:val="000E6DA0"/>
    <w:rsid w:val="000E7A1D"/>
    <w:rsid w:val="000E7B4B"/>
    <w:rsid w:val="000E7DE5"/>
    <w:rsid w:val="000F0536"/>
    <w:rsid w:val="000F0626"/>
    <w:rsid w:val="000F0DA0"/>
    <w:rsid w:val="000F11F2"/>
    <w:rsid w:val="000F120A"/>
    <w:rsid w:val="000F12C9"/>
    <w:rsid w:val="000F13E1"/>
    <w:rsid w:val="000F140B"/>
    <w:rsid w:val="000F1F9B"/>
    <w:rsid w:val="000F2804"/>
    <w:rsid w:val="000F2D58"/>
    <w:rsid w:val="000F3366"/>
    <w:rsid w:val="000F3903"/>
    <w:rsid w:val="000F3E7B"/>
    <w:rsid w:val="000F440F"/>
    <w:rsid w:val="000F4927"/>
    <w:rsid w:val="000F4B7B"/>
    <w:rsid w:val="000F4C04"/>
    <w:rsid w:val="000F5005"/>
    <w:rsid w:val="000F6345"/>
    <w:rsid w:val="000F6644"/>
    <w:rsid w:val="000F6FBE"/>
    <w:rsid w:val="000F728B"/>
    <w:rsid w:val="000F7649"/>
    <w:rsid w:val="000F7973"/>
    <w:rsid w:val="000F7B47"/>
    <w:rsid w:val="000F7F37"/>
    <w:rsid w:val="0010029D"/>
    <w:rsid w:val="0010192E"/>
    <w:rsid w:val="00101AEA"/>
    <w:rsid w:val="00101BBA"/>
    <w:rsid w:val="00102161"/>
    <w:rsid w:val="00102DDD"/>
    <w:rsid w:val="00102E8D"/>
    <w:rsid w:val="001030AE"/>
    <w:rsid w:val="00103458"/>
    <w:rsid w:val="00103978"/>
    <w:rsid w:val="00104599"/>
    <w:rsid w:val="001054EC"/>
    <w:rsid w:val="00105832"/>
    <w:rsid w:val="001066E5"/>
    <w:rsid w:val="001067F6"/>
    <w:rsid w:val="00106947"/>
    <w:rsid w:val="0010734B"/>
    <w:rsid w:val="001075D3"/>
    <w:rsid w:val="00107965"/>
    <w:rsid w:val="00107CE2"/>
    <w:rsid w:val="00110AD2"/>
    <w:rsid w:val="00111138"/>
    <w:rsid w:val="00111263"/>
    <w:rsid w:val="00111B29"/>
    <w:rsid w:val="0011203C"/>
    <w:rsid w:val="00112267"/>
    <w:rsid w:val="00113347"/>
    <w:rsid w:val="001137D3"/>
    <w:rsid w:val="00113A6C"/>
    <w:rsid w:val="00113D2F"/>
    <w:rsid w:val="00113F4B"/>
    <w:rsid w:val="0011407E"/>
    <w:rsid w:val="001143E8"/>
    <w:rsid w:val="00114507"/>
    <w:rsid w:val="001150AB"/>
    <w:rsid w:val="001152CA"/>
    <w:rsid w:val="001161CF"/>
    <w:rsid w:val="001164F2"/>
    <w:rsid w:val="00116F5A"/>
    <w:rsid w:val="00116F9D"/>
    <w:rsid w:val="00117205"/>
    <w:rsid w:val="00117235"/>
    <w:rsid w:val="0012094A"/>
    <w:rsid w:val="00120964"/>
    <w:rsid w:val="0012198E"/>
    <w:rsid w:val="0012204A"/>
    <w:rsid w:val="00122286"/>
    <w:rsid w:val="0012234C"/>
    <w:rsid w:val="001226D6"/>
    <w:rsid w:val="00122796"/>
    <w:rsid w:val="001228AB"/>
    <w:rsid w:val="001245C5"/>
    <w:rsid w:val="001245D5"/>
    <w:rsid w:val="00124F7D"/>
    <w:rsid w:val="001255C5"/>
    <w:rsid w:val="001257C7"/>
    <w:rsid w:val="0012591F"/>
    <w:rsid w:val="00126B79"/>
    <w:rsid w:val="001272F3"/>
    <w:rsid w:val="00127522"/>
    <w:rsid w:val="00127A1B"/>
    <w:rsid w:val="00127BA8"/>
    <w:rsid w:val="00130812"/>
    <w:rsid w:val="00130E08"/>
    <w:rsid w:val="00131BC4"/>
    <w:rsid w:val="001322C3"/>
    <w:rsid w:val="00132456"/>
    <w:rsid w:val="001326C4"/>
    <w:rsid w:val="00132DB5"/>
    <w:rsid w:val="00132E60"/>
    <w:rsid w:val="00133865"/>
    <w:rsid w:val="00133D38"/>
    <w:rsid w:val="00133D3D"/>
    <w:rsid w:val="00134A10"/>
    <w:rsid w:val="00135079"/>
    <w:rsid w:val="00135D36"/>
    <w:rsid w:val="00136124"/>
    <w:rsid w:val="0013666E"/>
    <w:rsid w:val="00136BA2"/>
    <w:rsid w:val="00137132"/>
    <w:rsid w:val="001374CF"/>
    <w:rsid w:val="00137963"/>
    <w:rsid w:val="001379EC"/>
    <w:rsid w:val="00137B62"/>
    <w:rsid w:val="0014003F"/>
    <w:rsid w:val="00140D98"/>
    <w:rsid w:val="001410A1"/>
    <w:rsid w:val="00141973"/>
    <w:rsid w:val="00141CC2"/>
    <w:rsid w:val="00142346"/>
    <w:rsid w:val="001425B6"/>
    <w:rsid w:val="001429A7"/>
    <w:rsid w:val="0014411A"/>
    <w:rsid w:val="00144A92"/>
    <w:rsid w:val="0014500F"/>
    <w:rsid w:val="0014523C"/>
    <w:rsid w:val="001456DA"/>
    <w:rsid w:val="0014653E"/>
    <w:rsid w:val="001466D4"/>
    <w:rsid w:val="00146891"/>
    <w:rsid w:val="00150762"/>
    <w:rsid w:val="0015088A"/>
    <w:rsid w:val="00151134"/>
    <w:rsid w:val="00151605"/>
    <w:rsid w:val="00151F3A"/>
    <w:rsid w:val="00151FA9"/>
    <w:rsid w:val="00152F91"/>
    <w:rsid w:val="00153406"/>
    <w:rsid w:val="0015411B"/>
    <w:rsid w:val="00154CF5"/>
    <w:rsid w:val="00154DAA"/>
    <w:rsid w:val="00154F4F"/>
    <w:rsid w:val="00155080"/>
    <w:rsid w:val="001553D8"/>
    <w:rsid w:val="00155881"/>
    <w:rsid w:val="00155E77"/>
    <w:rsid w:val="001562C7"/>
    <w:rsid w:val="00156DB1"/>
    <w:rsid w:val="0015700B"/>
    <w:rsid w:val="001573C3"/>
    <w:rsid w:val="00157716"/>
    <w:rsid w:val="00157A96"/>
    <w:rsid w:val="0016072A"/>
    <w:rsid w:val="00160D5B"/>
    <w:rsid w:val="001615A2"/>
    <w:rsid w:val="0016165A"/>
    <w:rsid w:val="00162389"/>
    <w:rsid w:val="00162664"/>
    <w:rsid w:val="00162BF7"/>
    <w:rsid w:val="00162E0A"/>
    <w:rsid w:val="00162E23"/>
    <w:rsid w:val="00162F57"/>
    <w:rsid w:val="00163493"/>
    <w:rsid w:val="00163496"/>
    <w:rsid w:val="0016380D"/>
    <w:rsid w:val="0016485B"/>
    <w:rsid w:val="0016574D"/>
    <w:rsid w:val="00165BD8"/>
    <w:rsid w:val="001661D2"/>
    <w:rsid w:val="0016627A"/>
    <w:rsid w:val="001668CB"/>
    <w:rsid w:val="00166A90"/>
    <w:rsid w:val="001670DB"/>
    <w:rsid w:val="001677A6"/>
    <w:rsid w:val="001679AC"/>
    <w:rsid w:val="00170D8E"/>
    <w:rsid w:val="001710CF"/>
    <w:rsid w:val="00171742"/>
    <w:rsid w:val="0017191E"/>
    <w:rsid w:val="00171FC7"/>
    <w:rsid w:val="0017235B"/>
    <w:rsid w:val="0017285B"/>
    <w:rsid w:val="00173086"/>
    <w:rsid w:val="001733D2"/>
    <w:rsid w:val="00174E47"/>
    <w:rsid w:val="00174F03"/>
    <w:rsid w:val="00176683"/>
    <w:rsid w:val="00176CDB"/>
    <w:rsid w:val="00177063"/>
    <w:rsid w:val="00177352"/>
    <w:rsid w:val="001773F2"/>
    <w:rsid w:val="00177801"/>
    <w:rsid w:val="00177B8A"/>
    <w:rsid w:val="00177D35"/>
    <w:rsid w:val="00180317"/>
    <w:rsid w:val="0018041D"/>
    <w:rsid w:val="00180669"/>
    <w:rsid w:val="00180AA4"/>
    <w:rsid w:val="00180DDC"/>
    <w:rsid w:val="001810CB"/>
    <w:rsid w:val="00181670"/>
    <w:rsid w:val="001816ED"/>
    <w:rsid w:val="00181E23"/>
    <w:rsid w:val="001835E8"/>
    <w:rsid w:val="001836A8"/>
    <w:rsid w:val="00183909"/>
    <w:rsid w:val="0018392D"/>
    <w:rsid w:val="00183C9F"/>
    <w:rsid w:val="001843DF"/>
    <w:rsid w:val="00185028"/>
    <w:rsid w:val="00185B90"/>
    <w:rsid w:val="001860C9"/>
    <w:rsid w:val="001867C8"/>
    <w:rsid w:val="00186B95"/>
    <w:rsid w:val="00186F85"/>
    <w:rsid w:val="00187601"/>
    <w:rsid w:val="001878E2"/>
    <w:rsid w:val="00187C7B"/>
    <w:rsid w:val="00190347"/>
    <w:rsid w:val="00190827"/>
    <w:rsid w:val="00190A4D"/>
    <w:rsid w:val="00190FBE"/>
    <w:rsid w:val="001917BA"/>
    <w:rsid w:val="001917FB"/>
    <w:rsid w:val="00191A0B"/>
    <w:rsid w:val="0019253C"/>
    <w:rsid w:val="0019289C"/>
    <w:rsid w:val="00192A31"/>
    <w:rsid w:val="001948F6"/>
    <w:rsid w:val="001950C9"/>
    <w:rsid w:val="001955E3"/>
    <w:rsid w:val="001963C3"/>
    <w:rsid w:val="001968D6"/>
    <w:rsid w:val="001A013A"/>
    <w:rsid w:val="001A018D"/>
    <w:rsid w:val="001A03A5"/>
    <w:rsid w:val="001A0493"/>
    <w:rsid w:val="001A0A5A"/>
    <w:rsid w:val="001A15A8"/>
    <w:rsid w:val="001A1B4E"/>
    <w:rsid w:val="001A1E6B"/>
    <w:rsid w:val="001A2313"/>
    <w:rsid w:val="001A239F"/>
    <w:rsid w:val="001A2594"/>
    <w:rsid w:val="001A2912"/>
    <w:rsid w:val="001A2CDF"/>
    <w:rsid w:val="001A2EE5"/>
    <w:rsid w:val="001A2EFB"/>
    <w:rsid w:val="001A32BF"/>
    <w:rsid w:val="001A32F7"/>
    <w:rsid w:val="001A3331"/>
    <w:rsid w:val="001A356B"/>
    <w:rsid w:val="001A35BB"/>
    <w:rsid w:val="001A36BB"/>
    <w:rsid w:val="001A37D8"/>
    <w:rsid w:val="001A3F22"/>
    <w:rsid w:val="001A49A3"/>
    <w:rsid w:val="001A4C20"/>
    <w:rsid w:val="001A5135"/>
    <w:rsid w:val="001A55F2"/>
    <w:rsid w:val="001A5A5D"/>
    <w:rsid w:val="001A61E0"/>
    <w:rsid w:val="001A62E6"/>
    <w:rsid w:val="001A6465"/>
    <w:rsid w:val="001A67FC"/>
    <w:rsid w:val="001A7703"/>
    <w:rsid w:val="001B06DB"/>
    <w:rsid w:val="001B0981"/>
    <w:rsid w:val="001B0A0D"/>
    <w:rsid w:val="001B0AE3"/>
    <w:rsid w:val="001B103A"/>
    <w:rsid w:val="001B13CD"/>
    <w:rsid w:val="001B1454"/>
    <w:rsid w:val="001B1574"/>
    <w:rsid w:val="001B161A"/>
    <w:rsid w:val="001B1E36"/>
    <w:rsid w:val="001B20C1"/>
    <w:rsid w:val="001B25EE"/>
    <w:rsid w:val="001B2F90"/>
    <w:rsid w:val="001B42A8"/>
    <w:rsid w:val="001B43C0"/>
    <w:rsid w:val="001B44BD"/>
    <w:rsid w:val="001B49A4"/>
    <w:rsid w:val="001B4A5B"/>
    <w:rsid w:val="001B4C5A"/>
    <w:rsid w:val="001B572F"/>
    <w:rsid w:val="001B5737"/>
    <w:rsid w:val="001B62E0"/>
    <w:rsid w:val="001B640E"/>
    <w:rsid w:val="001B6846"/>
    <w:rsid w:val="001B697F"/>
    <w:rsid w:val="001B6D88"/>
    <w:rsid w:val="001B6E3B"/>
    <w:rsid w:val="001B7A3E"/>
    <w:rsid w:val="001C03FA"/>
    <w:rsid w:val="001C142A"/>
    <w:rsid w:val="001C19EF"/>
    <w:rsid w:val="001C1DD1"/>
    <w:rsid w:val="001C2A4D"/>
    <w:rsid w:val="001C3040"/>
    <w:rsid w:val="001C414F"/>
    <w:rsid w:val="001C489B"/>
    <w:rsid w:val="001C493F"/>
    <w:rsid w:val="001C4B8F"/>
    <w:rsid w:val="001C5203"/>
    <w:rsid w:val="001C61A0"/>
    <w:rsid w:val="001C67B0"/>
    <w:rsid w:val="001C72A4"/>
    <w:rsid w:val="001C7721"/>
    <w:rsid w:val="001C7930"/>
    <w:rsid w:val="001C7D1A"/>
    <w:rsid w:val="001D0EBA"/>
    <w:rsid w:val="001D0FE8"/>
    <w:rsid w:val="001D1167"/>
    <w:rsid w:val="001D120D"/>
    <w:rsid w:val="001D196B"/>
    <w:rsid w:val="001D1D05"/>
    <w:rsid w:val="001D3ADC"/>
    <w:rsid w:val="001D4889"/>
    <w:rsid w:val="001D51D3"/>
    <w:rsid w:val="001D634E"/>
    <w:rsid w:val="001D634F"/>
    <w:rsid w:val="001D656C"/>
    <w:rsid w:val="001D687A"/>
    <w:rsid w:val="001D74EB"/>
    <w:rsid w:val="001E00CA"/>
    <w:rsid w:val="001E071F"/>
    <w:rsid w:val="001E07BA"/>
    <w:rsid w:val="001E0C94"/>
    <w:rsid w:val="001E0E1F"/>
    <w:rsid w:val="001E1E73"/>
    <w:rsid w:val="001E228B"/>
    <w:rsid w:val="001E2649"/>
    <w:rsid w:val="001E3345"/>
    <w:rsid w:val="001E34E7"/>
    <w:rsid w:val="001E37FB"/>
    <w:rsid w:val="001E3FD3"/>
    <w:rsid w:val="001E459B"/>
    <w:rsid w:val="001E4996"/>
    <w:rsid w:val="001E51EC"/>
    <w:rsid w:val="001E57D7"/>
    <w:rsid w:val="001E5D53"/>
    <w:rsid w:val="001E632D"/>
    <w:rsid w:val="001E66A4"/>
    <w:rsid w:val="001E68C6"/>
    <w:rsid w:val="001E742A"/>
    <w:rsid w:val="001E76D9"/>
    <w:rsid w:val="001E78C4"/>
    <w:rsid w:val="001E7905"/>
    <w:rsid w:val="001E7DED"/>
    <w:rsid w:val="001F0B48"/>
    <w:rsid w:val="001F12D9"/>
    <w:rsid w:val="001F1CA4"/>
    <w:rsid w:val="001F2088"/>
    <w:rsid w:val="001F2128"/>
    <w:rsid w:val="001F2C22"/>
    <w:rsid w:val="001F31FB"/>
    <w:rsid w:val="001F32D8"/>
    <w:rsid w:val="001F3931"/>
    <w:rsid w:val="001F3A3A"/>
    <w:rsid w:val="001F4199"/>
    <w:rsid w:val="001F458C"/>
    <w:rsid w:val="001F4EA6"/>
    <w:rsid w:val="001F5C1C"/>
    <w:rsid w:val="001F6136"/>
    <w:rsid w:val="001F6138"/>
    <w:rsid w:val="001F772E"/>
    <w:rsid w:val="00201154"/>
    <w:rsid w:val="00201383"/>
    <w:rsid w:val="00201591"/>
    <w:rsid w:val="00201750"/>
    <w:rsid w:val="00201E7F"/>
    <w:rsid w:val="002024A4"/>
    <w:rsid w:val="0020338F"/>
    <w:rsid w:val="00203964"/>
    <w:rsid w:val="002040DB"/>
    <w:rsid w:val="00204211"/>
    <w:rsid w:val="0020548E"/>
    <w:rsid w:val="00205844"/>
    <w:rsid w:val="00205CDE"/>
    <w:rsid w:val="00206188"/>
    <w:rsid w:val="00206849"/>
    <w:rsid w:val="00207879"/>
    <w:rsid w:val="00207CBE"/>
    <w:rsid w:val="00210C65"/>
    <w:rsid w:val="00210DF9"/>
    <w:rsid w:val="0021138F"/>
    <w:rsid w:val="00211A2E"/>
    <w:rsid w:val="00211A4C"/>
    <w:rsid w:val="00211D2C"/>
    <w:rsid w:val="00211D50"/>
    <w:rsid w:val="00211F36"/>
    <w:rsid w:val="00212516"/>
    <w:rsid w:val="002129F2"/>
    <w:rsid w:val="00212C22"/>
    <w:rsid w:val="002132EE"/>
    <w:rsid w:val="00213D99"/>
    <w:rsid w:val="002140C8"/>
    <w:rsid w:val="00214707"/>
    <w:rsid w:val="00214812"/>
    <w:rsid w:val="00214DFA"/>
    <w:rsid w:val="0021524C"/>
    <w:rsid w:val="002155FE"/>
    <w:rsid w:val="00215B6C"/>
    <w:rsid w:val="00217275"/>
    <w:rsid w:val="00217C8B"/>
    <w:rsid w:val="002202F1"/>
    <w:rsid w:val="002203D6"/>
    <w:rsid w:val="00220C85"/>
    <w:rsid w:val="00220F5F"/>
    <w:rsid w:val="002211DC"/>
    <w:rsid w:val="00221235"/>
    <w:rsid w:val="00221D5B"/>
    <w:rsid w:val="002222C4"/>
    <w:rsid w:val="0022293F"/>
    <w:rsid w:val="00222EB3"/>
    <w:rsid w:val="00222ECC"/>
    <w:rsid w:val="002237C3"/>
    <w:rsid w:val="00223FDE"/>
    <w:rsid w:val="00224583"/>
    <w:rsid w:val="00224B9E"/>
    <w:rsid w:val="00224EF0"/>
    <w:rsid w:val="00224F7F"/>
    <w:rsid w:val="00225883"/>
    <w:rsid w:val="00225B29"/>
    <w:rsid w:val="00225EAD"/>
    <w:rsid w:val="00226071"/>
    <w:rsid w:val="00226160"/>
    <w:rsid w:val="0022702E"/>
    <w:rsid w:val="002272BD"/>
    <w:rsid w:val="0022737D"/>
    <w:rsid w:val="00227548"/>
    <w:rsid w:val="002300DB"/>
    <w:rsid w:val="0023010E"/>
    <w:rsid w:val="00230168"/>
    <w:rsid w:val="0023066C"/>
    <w:rsid w:val="002306CE"/>
    <w:rsid w:val="002308F0"/>
    <w:rsid w:val="002327E9"/>
    <w:rsid w:val="00232A52"/>
    <w:rsid w:val="00232C1F"/>
    <w:rsid w:val="00232D07"/>
    <w:rsid w:val="00232E65"/>
    <w:rsid w:val="0023333B"/>
    <w:rsid w:val="002333AA"/>
    <w:rsid w:val="002334F2"/>
    <w:rsid w:val="0023385F"/>
    <w:rsid w:val="00233F64"/>
    <w:rsid w:val="00233FC7"/>
    <w:rsid w:val="002344C3"/>
    <w:rsid w:val="002344F0"/>
    <w:rsid w:val="002350A2"/>
    <w:rsid w:val="002353E5"/>
    <w:rsid w:val="00235C0F"/>
    <w:rsid w:val="00236CCF"/>
    <w:rsid w:val="00237086"/>
    <w:rsid w:val="0023711B"/>
    <w:rsid w:val="00237B8F"/>
    <w:rsid w:val="00237C21"/>
    <w:rsid w:val="00237C78"/>
    <w:rsid w:val="00237E00"/>
    <w:rsid w:val="00240298"/>
    <w:rsid w:val="0024091D"/>
    <w:rsid w:val="00241A92"/>
    <w:rsid w:val="00243047"/>
    <w:rsid w:val="002430E2"/>
    <w:rsid w:val="002432EF"/>
    <w:rsid w:val="0024361B"/>
    <w:rsid w:val="002438C1"/>
    <w:rsid w:val="00243D6B"/>
    <w:rsid w:val="00243FC0"/>
    <w:rsid w:val="00244824"/>
    <w:rsid w:val="00244A99"/>
    <w:rsid w:val="00244AB8"/>
    <w:rsid w:val="00244D9A"/>
    <w:rsid w:val="00244ECE"/>
    <w:rsid w:val="002457EA"/>
    <w:rsid w:val="00246920"/>
    <w:rsid w:val="00247CA8"/>
    <w:rsid w:val="00247E35"/>
    <w:rsid w:val="00247E98"/>
    <w:rsid w:val="00250196"/>
    <w:rsid w:val="002501EA"/>
    <w:rsid w:val="00250476"/>
    <w:rsid w:val="0025077E"/>
    <w:rsid w:val="00250C1B"/>
    <w:rsid w:val="00251E08"/>
    <w:rsid w:val="002522BD"/>
    <w:rsid w:val="0025265C"/>
    <w:rsid w:val="0025286D"/>
    <w:rsid w:val="00252BD0"/>
    <w:rsid w:val="00252E26"/>
    <w:rsid w:val="00254024"/>
    <w:rsid w:val="002548CA"/>
    <w:rsid w:val="00254A5D"/>
    <w:rsid w:val="002553BD"/>
    <w:rsid w:val="0025568A"/>
    <w:rsid w:val="002556D5"/>
    <w:rsid w:val="00255BFE"/>
    <w:rsid w:val="00255EA6"/>
    <w:rsid w:val="002563DF"/>
    <w:rsid w:val="00256730"/>
    <w:rsid w:val="002569F7"/>
    <w:rsid w:val="002572F5"/>
    <w:rsid w:val="00257454"/>
    <w:rsid w:val="00257ECF"/>
    <w:rsid w:val="00260933"/>
    <w:rsid w:val="00260D62"/>
    <w:rsid w:val="00261257"/>
    <w:rsid w:val="00261374"/>
    <w:rsid w:val="00261518"/>
    <w:rsid w:val="00261EED"/>
    <w:rsid w:val="00262051"/>
    <w:rsid w:val="00262625"/>
    <w:rsid w:val="0026262A"/>
    <w:rsid w:val="00262CCE"/>
    <w:rsid w:val="0026373B"/>
    <w:rsid w:val="00263B3A"/>
    <w:rsid w:val="00263F4C"/>
    <w:rsid w:val="00264120"/>
    <w:rsid w:val="00264C03"/>
    <w:rsid w:val="002654AC"/>
    <w:rsid w:val="0026569E"/>
    <w:rsid w:val="00265AB3"/>
    <w:rsid w:val="00265D59"/>
    <w:rsid w:val="0026629E"/>
    <w:rsid w:val="0026759F"/>
    <w:rsid w:val="00267A77"/>
    <w:rsid w:val="00267EDD"/>
    <w:rsid w:val="00270242"/>
    <w:rsid w:val="00270345"/>
    <w:rsid w:val="00270BC8"/>
    <w:rsid w:val="0027132B"/>
    <w:rsid w:val="002715EA"/>
    <w:rsid w:val="00271805"/>
    <w:rsid w:val="002719B2"/>
    <w:rsid w:val="00271B35"/>
    <w:rsid w:val="00272660"/>
    <w:rsid w:val="00272AC5"/>
    <w:rsid w:val="00273090"/>
    <w:rsid w:val="00273242"/>
    <w:rsid w:val="00276FBD"/>
    <w:rsid w:val="00277090"/>
    <w:rsid w:val="00277337"/>
    <w:rsid w:val="0027774D"/>
    <w:rsid w:val="00281831"/>
    <w:rsid w:val="00281B1A"/>
    <w:rsid w:val="00281C7A"/>
    <w:rsid w:val="00282184"/>
    <w:rsid w:val="00282469"/>
    <w:rsid w:val="002828D0"/>
    <w:rsid w:val="002828EC"/>
    <w:rsid w:val="00283B7E"/>
    <w:rsid w:val="00284C85"/>
    <w:rsid w:val="00285A80"/>
    <w:rsid w:val="00286414"/>
    <w:rsid w:val="00286980"/>
    <w:rsid w:val="00286A42"/>
    <w:rsid w:val="00287CD5"/>
    <w:rsid w:val="00287D4F"/>
    <w:rsid w:val="00290D7A"/>
    <w:rsid w:val="00290FEB"/>
    <w:rsid w:val="00291644"/>
    <w:rsid w:val="002918F0"/>
    <w:rsid w:val="00291B45"/>
    <w:rsid w:val="00291B91"/>
    <w:rsid w:val="00292327"/>
    <w:rsid w:val="00292E2A"/>
    <w:rsid w:val="0029303B"/>
    <w:rsid w:val="002933C0"/>
    <w:rsid w:val="00293562"/>
    <w:rsid w:val="00293B68"/>
    <w:rsid w:val="00293FD2"/>
    <w:rsid w:val="00294140"/>
    <w:rsid w:val="002950F2"/>
    <w:rsid w:val="00295AE1"/>
    <w:rsid w:val="00296036"/>
    <w:rsid w:val="0029681A"/>
    <w:rsid w:val="0029795D"/>
    <w:rsid w:val="002A094D"/>
    <w:rsid w:val="002A1298"/>
    <w:rsid w:val="002A163C"/>
    <w:rsid w:val="002A1896"/>
    <w:rsid w:val="002A1A85"/>
    <w:rsid w:val="002A1EA2"/>
    <w:rsid w:val="002A252B"/>
    <w:rsid w:val="002A27EA"/>
    <w:rsid w:val="002A2BBF"/>
    <w:rsid w:val="002A2E81"/>
    <w:rsid w:val="002A388A"/>
    <w:rsid w:val="002A3F97"/>
    <w:rsid w:val="002A3FF0"/>
    <w:rsid w:val="002A4745"/>
    <w:rsid w:val="002A49EC"/>
    <w:rsid w:val="002A4AC6"/>
    <w:rsid w:val="002A4D63"/>
    <w:rsid w:val="002A4DE9"/>
    <w:rsid w:val="002A510A"/>
    <w:rsid w:val="002A5881"/>
    <w:rsid w:val="002A5A6F"/>
    <w:rsid w:val="002A5CB6"/>
    <w:rsid w:val="002A5D01"/>
    <w:rsid w:val="002A64BE"/>
    <w:rsid w:val="002A64D4"/>
    <w:rsid w:val="002A6C59"/>
    <w:rsid w:val="002A78C8"/>
    <w:rsid w:val="002A7988"/>
    <w:rsid w:val="002A7E59"/>
    <w:rsid w:val="002B06FB"/>
    <w:rsid w:val="002B1D73"/>
    <w:rsid w:val="002B2D02"/>
    <w:rsid w:val="002B362E"/>
    <w:rsid w:val="002B4483"/>
    <w:rsid w:val="002B491C"/>
    <w:rsid w:val="002B4CD1"/>
    <w:rsid w:val="002B506A"/>
    <w:rsid w:val="002B50E9"/>
    <w:rsid w:val="002B569D"/>
    <w:rsid w:val="002B580A"/>
    <w:rsid w:val="002B5CC4"/>
    <w:rsid w:val="002B6038"/>
    <w:rsid w:val="002B639B"/>
    <w:rsid w:val="002B6C79"/>
    <w:rsid w:val="002B6E09"/>
    <w:rsid w:val="002B7170"/>
    <w:rsid w:val="002B72B6"/>
    <w:rsid w:val="002B78CA"/>
    <w:rsid w:val="002C00DE"/>
    <w:rsid w:val="002C06D8"/>
    <w:rsid w:val="002C0A78"/>
    <w:rsid w:val="002C0CED"/>
    <w:rsid w:val="002C14E8"/>
    <w:rsid w:val="002C172A"/>
    <w:rsid w:val="002C1786"/>
    <w:rsid w:val="002C2430"/>
    <w:rsid w:val="002C248E"/>
    <w:rsid w:val="002C276D"/>
    <w:rsid w:val="002C3502"/>
    <w:rsid w:val="002C3788"/>
    <w:rsid w:val="002C3E07"/>
    <w:rsid w:val="002C4032"/>
    <w:rsid w:val="002C42A9"/>
    <w:rsid w:val="002C4999"/>
    <w:rsid w:val="002C4A4B"/>
    <w:rsid w:val="002C69F5"/>
    <w:rsid w:val="002C6FDA"/>
    <w:rsid w:val="002C77A4"/>
    <w:rsid w:val="002C79DB"/>
    <w:rsid w:val="002D00B7"/>
    <w:rsid w:val="002D0132"/>
    <w:rsid w:val="002D036C"/>
    <w:rsid w:val="002D03A8"/>
    <w:rsid w:val="002D043B"/>
    <w:rsid w:val="002D07FF"/>
    <w:rsid w:val="002D0CDD"/>
    <w:rsid w:val="002D0D39"/>
    <w:rsid w:val="002D10BB"/>
    <w:rsid w:val="002D12D9"/>
    <w:rsid w:val="002D17BC"/>
    <w:rsid w:val="002D1B7B"/>
    <w:rsid w:val="002D1BB1"/>
    <w:rsid w:val="002D1E9F"/>
    <w:rsid w:val="002D2D7E"/>
    <w:rsid w:val="002D3536"/>
    <w:rsid w:val="002D36DC"/>
    <w:rsid w:val="002D36EF"/>
    <w:rsid w:val="002D44AC"/>
    <w:rsid w:val="002D5083"/>
    <w:rsid w:val="002D59BE"/>
    <w:rsid w:val="002D63E5"/>
    <w:rsid w:val="002D6D50"/>
    <w:rsid w:val="002D6DA9"/>
    <w:rsid w:val="002D758C"/>
    <w:rsid w:val="002D7BBC"/>
    <w:rsid w:val="002D7DB4"/>
    <w:rsid w:val="002E0240"/>
    <w:rsid w:val="002E02F9"/>
    <w:rsid w:val="002E1151"/>
    <w:rsid w:val="002E1320"/>
    <w:rsid w:val="002E2235"/>
    <w:rsid w:val="002E2F54"/>
    <w:rsid w:val="002E3089"/>
    <w:rsid w:val="002E3A72"/>
    <w:rsid w:val="002E3B30"/>
    <w:rsid w:val="002E3E64"/>
    <w:rsid w:val="002E3F4C"/>
    <w:rsid w:val="002E4529"/>
    <w:rsid w:val="002E46B6"/>
    <w:rsid w:val="002E4B80"/>
    <w:rsid w:val="002E4DCE"/>
    <w:rsid w:val="002E5440"/>
    <w:rsid w:val="002E6333"/>
    <w:rsid w:val="002E63C2"/>
    <w:rsid w:val="002E7739"/>
    <w:rsid w:val="002E7EF8"/>
    <w:rsid w:val="002F010A"/>
    <w:rsid w:val="002F01B3"/>
    <w:rsid w:val="002F1314"/>
    <w:rsid w:val="002F14A4"/>
    <w:rsid w:val="002F1DB8"/>
    <w:rsid w:val="002F26DF"/>
    <w:rsid w:val="002F2A5C"/>
    <w:rsid w:val="002F2DCE"/>
    <w:rsid w:val="002F3507"/>
    <w:rsid w:val="002F4408"/>
    <w:rsid w:val="002F45F5"/>
    <w:rsid w:val="002F49BD"/>
    <w:rsid w:val="002F5454"/>
    <w:rsid w:val="002F5D08"/>
    <w:rsid w:val="002F5DC6"/>
    <w:rsid w:val="002F6011"/>
    <w:rsid w:val="002F6241"/>
    <w:rsid w:val="002F647E"/>
    <w:rsid w:val="002F6C94"/>
    <w:rsid w:val="002F6FB3"/>
    <w:rsid w:val="002F738E"/>
    <w:rsid w:val="002F7871"/>
    <w:rsid w:val="002F797B"/>
    <w:rsid w:val="002F7C1B"/>
    <w:rsid w:val="00300523"/>
    <w:rsid w:val="00300E65"/>
    <w:rsid w:val="00301715"/>
    <w:rsid w:val="0030180A"/>
    <w:rsid w:val="00301840"/>
    <w:rsid w:val="00301914"/>
    <w:rsid w:val="00302170"/>
    <w:rsid w:val="003021FD"/>
    <w:rsid w:val="003023E4"/>
    <w:rsid w:val="00302A34"/>
    <w:rsid w:val="00302C7E"/>
    <w:rsid w:val="00304B1B"/>
    <w:rsid w:val="00304D59"/>
    <w:rsid w:val="00305962"/>
    <w:rsid w:val="00305C45"/>
    <w:rsid w:val="00305FD5"/>
    <w:rsid w:val="0030680C"/>
    <w:rsid w:val="00306897"/>
    <w:rsid w:val="00307702"/>
    <w:rsid w:val="00307991"/>
    <w:rsid w:val="00307A4F"/>
    <w:rsid w:val="0031081C"/>
    <w:rsid w:val="00310A9A"/>
    <w:rsid w:val="00310C6A"/>
    <w:rsid w:val="00310FDF"/>
    <w:rsid w:val="003113C0"/>
    <w:rsid w:val="00311402"/>
    <w:rsid w:val="003116CF"/>
    <w:rsid w:val="00311992"/>
    <w:rsid w:val="00311FCA"/>
    <w:rsid w:val="0031285D"/>
    <w:rsid w:val="00312A9D"/>
    <w:rsid w:val="00312E70"/>
    <w:rsid w:val="00312ECB"/>
    <w:rsid w:val="00313D97"/>
    <w:rsid w:val="00313F76"/>
    <w:rsid w:val="003149A1"/>
    <w:rsid w:val="00314AC3"/>
    <w:rsid w:val="00314AD4"/>
    <w:rsid w:val="003150B5"/>
    <w:rsid w:val="003162E5"/>
    <w:rsid w:val="0031654F"/>
    <w:rsid w:val="00316732"/>
    <w:rsid w:val="003167DA"/>
    <w:rsid w:val="00316D46"/>
    <w:rsid w:val="003174B3"/>
    <w:rsid w:val="00317FD9"/>
    <w:rsid w:val="00320D90"/>
    <w:rsid w:val="00322B7E"/>
    <w:rsid w:val="00322CE4"/>
    <w:rsid w:val="003233AB"/>
    <w:rsid w:val="00323988"/>
    <w:rsid w:val="00323C67"/>
    <w:rsid w:val="003240A9"/>
    <w:rsid w:val="00324443"/>
    <w:rsid w:val="003245EE"/>
    <w:rsid w:val="00325495"/>
    <w:rsid w:val="00325873"/>
    <w:rsid w:val="00325E8E"/>
    <w:rsid w:val="0032721F"/>
    <w:rsid w:val="003274CB"/>
    <w:rsid w:val="0032754A"/>
    <w:rsid w:val="00327634"/>
    <w:rsid w:val="003278F6"/>
    <w:rsid w:val="00327B0C"/>
    <w:rsid w:val="00327F28"/>
    <w:rsid w:val="003303B7"/>
    <w:rsid w:val="0033071C"/>
    <w:rsid w:val="00330BBB"/>
    <w:rsid w:val="00331025"/>
    <w:rsid w:val="00331132"/>
    <w:rsid w:val="00331148"/>
    <w:rsid w:val="003314AF"/>
    <w:rsid w:val="00331566"/>
    <w:rsid w:val="00331926"/>
    <w:rsid w:val="003319BE"/>
    <w:rsid w:val="00331B3C"/>
    <w:rsid w:val="0033274A"/>
    <w:rsid w:val="0033328F"/>
    <w:rsid w:val="00333533"/>
    <w:rsid w:val="00333873"/>
    <w:rsid w:val="00333B31"/>
    <w:rsid w:val="003340ED"/>
    <w:rsid w:val="00335231"/>
    <w:rsid w:val="00335BD7"/>
    <w:rsid w:val="00335BF5"/>
    <w:rsid w:val="00336433"/>
    <w:rsid w:val="00336B7A"/>
    <w:rsid w:val="00336F7F"/>
    <w:rsid w:val="00337421"/>
    <w:rsid w:val="0033783E"/>
    <w:rsid w:val="0033799C"/>
    <w:rsid w:val="00340029"/>
    <w:rsid w:val="00340446"/>
    <w:rsid w:val="0034070C"/>
    <w:rsid w:val="00340866"/>
    <w:rsid w:val="00340B56"/>
    <w:rsid w:val="0034133C"/>
    <w:rsid w:val="003413EF"/>
    <w:rsid w:val="0034187B"/>
    <w:rsid w:val="00341AC5"/>
    <w:rsid w:val="003420CC"/>
    <w:rsid w:val="003420E4"/>
    <w:rsid w:val="003432BC"/>
    <w:rsid w:val="0034384A"/>
    <w:rsid w:val="00343A49"/>
    <w:rsid w:val="00343E84"/>
    <w:rsid w:val="00345281"/>
    <w:rsid w:val="003453CE"/>
    <w:rsid w:val="003455EF"/>
    <w:rsid w:val="00345C9F"/>
    <w:rsid w:val="003462FA"/>
    <w:rsid w:val="00346F34"/>
    <w:rsid w:val="0034721B"/>
    <w:rsid w:val="0034767C"/>
    <w:rsid w:val="00347A4D"/>
    <w:rsid w:val="00347C46"/>
    <w:rsid w:val="00351994"/>
    <w:rsid w:val="00352435"/>
    <w:rsid w:val="003525FC"/>
    <w:rsid w:val="00352C60"/>
    <w:rsid w:val="003530D0"/>
    <w:rsid w:val="003530E9"/>
    <w:rsid w:val="003531C7"/>
    <w:rsid w:val="00353E13"/>
    <w:rsid w:val="003543A4"/>
    <w:rsid w:val="00355004"/>
    <w:rsid w:val="003552D2"/>
    <w:rsid w:val="0035557C"/>
    <w:rsid w:val="00355DA3"/>
    <w:rsid w:val="00356816"/>
    <w:rsid w:val="00357170"/>
    <w:rsid w:val="0035789F"/>
    <w:rsid w:val="00357B95"/>
    <w:rsid w:val="00360017"/>
    <w:rsid w:val="0036077F"/>
    <w:rsid w:val="00361407"/>
    <w:rsid w:val="00361610"/>
    <w:rsid w:val="0036164E"/>
    <w:rsid w:val="00361F20"/>
    <w:rsid w:val="00362367"/>
    <w:rsid w:val="00362CD9"/>
    <w:rsid w:val="0036381D"/>
    <w:rsid w:val="003639C3"/>
    <w:rsid w:val="00363ADD"/>
    <w:rsid w:val="0036458B"/>
    <w:rsid w:val="00364B81"/>
    <w:rsid w:val="00364D03"/>
    <w:rsid w:val="003650B0"/>
    <w:rsid w:val="00365D42"/>
    <w:rsid w:val="00365E43"/>
    <w:rsid w:val="0036648F"/>
    <w:rsid w:val="00366768"/>
    <w:rsid w:val="00366AED"/>
    <w:rsid w:val="00366B24"/>
    <w:rsid w:val="00366FD0"/>
    <w:rsid w:val="00370536"/>
    <w:rsid w:val="003708BC"/>
    <w:rsid w:val="00370912"/>
    <w:rsid w:val="00370B2F"/>
    <w:rsid w:val="003710F2"/>
    <w:rsid w:val="0037236B"/>
    <w:rsid w:val="00372387"/>
    <w:rsid w:val="003724C6"/>
    <w:rsid w:val="00372BFB"/>
    <w:rsid w:val="00372D2B"/>
    <w:rsid w:val="00372D68"/>
    <w:rsid w:val="003738B4"/>
    <w:rsid w:val="00373AB5"/>
    <w:rsid w:val="003748FD"/>
    <w:rsid w:val="0037510D"/>
    <w:rsid w:val="00375AE7"/>
    <w:rsid w:val="00376305"/>
    <w:rsid w:val="003765FF"/>
    <w:rsid w:val="00376ACE"/>
    <w:rsid w:val="00376EFA"/>
    <w:rsid w:val="00377416"/>
    <w:rsid w:val="003774B4"/>
    <w:rsid w:val="0037787F"/>
    <w:rsid w:val="003778CD"/>
    <w:rsid w:val="00377D78"/>
    <w:rsid w:val="00380537"/>
    <w:rsid w:val="00380FC4"/>
    <w:rsid w:val="0038115B"/>
    <w:rsid w:val="003816E4"/>
    <w:rsid w:val="00381A26"/>
    <w:rsid w:val="0038219F"/>
    <w:rsid w:val="0038259A"/>
    <w:rsid w:val="00382A41"/>
    <w:rsid w:val="003831AC"/>
    <w:rsid w:val="0038393F"/>
    <w:rsid w:val="003839E9"/>
    <w:rsid w:val="00383D0C"/>
    <w:rsid w:val="0038408F"/>
    <w:rsid w:val="00384238"/>
    <w:rsid w:val="003843A2"/>
    <w:rsid w:val="003848E1"/>
    <w:rsid w:val="00384E51"/>
    <w:rsid w:val="00384EDF"/>
    <w:rsid w:val="00385186"/>
    <w:rsid w:val="0038535A"/>
    <w:rsid w:val="003855C3"/>
    <w:rsid w:val="00385AD1"/>
    <w:rsid w:val="00386F85"/>
    <w:rsid w:val="003873E2"/>
    <w:rsid w:val="003902D6"/>
    <w:rsid w:val="003906BC"/>
    <w:rsid w:val="00391113"/>
    <w:rsid w:val="00391EA5"/>
    <w:rsid w:val="003920B7"/>
    <w:rsid w:val="003926BB"/>
    <w:rsid w:val="00392A4E"/>
    <w:rsid w:val="00392DC8"/>
    <w:rsid w:val="00392E4C"/>
    <w:rsid w:val="00393075"/>
    <w:rsid w:val="0039328E"/>
    <w:rsid w:val="003932F3"/>
    <w:rsid w:val="0039333E"/>
    <w:rsid w:val="00393400"/>
    <w:rsid w:val="00393EB7"/>
    <w:rsid w:val="00393FC7"/>
    <w:rsid w:val="00394565"/>
    <w:rsid w:val="00394B1B"/>
    <w:rsid w:val="00394CAF"/>
    <w:rsid w:val="00395650"/>
    <w:rsid w:val="003958A8"/>
    <w:rsid w:val="00395EBE"/>
    <w:rsid w:val="0039668C"/>
    <w:rsid w:val="003968B4"/>
    <w:rsid w:val="00396B4E"/>
    <w:rsid w:val="003976F4"/>
    <w:rsid w:val="00397D81"/>
    <w:rsid w:val="00397E97"/>
    <w:rsid w:val="003A00B6"/>
    <w:rsid w:val="003A0480"/>
    <w:rsid w:val="003A08FE"/>
    <w:rsid w:val="003A11BD"/>
    <w:rsid w:val="003A165D"/>
    <w:rsid w:val="003A21CB"/>
    <w:rsid w:val="003A24C6"/>
    <w:rsid w:val="003A28F9"/>
    <w:rsid w:val="003A2C05"/>
    <w:rsid w:val="003A2C30"/>
    <w:rsid w:val="003A2F0A"/>
    <w:rsid w:val="003A319B"/>
    <w:rsid w:val="003A3563"/>
    <w:rsid w:val="003A3D93"/>
    <w:rsid w:val="003A40B0"/>
    <w:rsid w:val="003A450B"/>
    <w:rsid w:val="003A4CBA"/>
    <w:rsid w:val="003A52AC"/>
    <w:rsid w:val="003A5C8B"/>
    <w:rsid w:val="003A60F1"/>
    <w:rsid w:val="003A6412"/>
    <w:rsid w:val="003A76C2"/>
    <w:rsid w:val="003A776F"/>
    <w:rsid w:val="003B0D93"/>
    <w:rsid w:val="003B0DC2"/>
    <w:rsid w:val="003B1719"/>
    <w:rsid w:val="003B1C14"/>
    <w:rsid w:val="003B2922"/>
    <w:rsid w:val="003B2FE0"/>
    <w:rsid w:val="003B3E08"/>
    <w:rsid w:val="003B45DA"/>
    <w:rsid w:val="003B4974"/>
    <w:rsid w:val="003B4EE4"/>
    <w:rsid w:val="003B60FA"/>
    <w:rsid w:val="003B6763"/>
    <w:rsid w:val="003B69CF"/>
    <w:rsid w:val="003B7560"/>
    <w:rsid w:val="003B7C8E"/>
    <w:rsid w:val="003B7D44"/>
    <w:rsid w:val="003B7F8A"/>
    <w:rsid w:val="003C106A"/>
    <w:rsid w:val="003C1403"/>
    <w:rsid w:val="003C19F2"/>
    <w:rsid w:val="003C1F92"/>
    <w:rsid w:val="003C2183"/>
    <w:rsid w:val="003C2D87"/>
    <w:rsid w:val="003C30E4"/>
    <w:rsid w:val="003C313E"/>
    <w:rsid w:val="003C43FB"/>
    <w:rsid w:val="003C44AF"/>
    <w:rsid w:val="003C4B25"/>
    <w:rsid w:val="003C4F10"/>
    <w:rsid w:val="003C5568"/>
    <w:rsid w:val="003C5A3C"/>
    <w:rsid w:val="003C60E9"/>
    <w:rsid w:val="003C60F6"/>
    <w:rsid w:val="003C632D"/>
    <w:rsid w:val="003C6539"/>
    <w:rsid w:val="003C6A77"/>
    <w:rsid w:val="003C6D19"/>
    <w:rsid w:val="003C7031"/>
    <w:rsid w:val="003C7A23"/>
    <w:rsid w:val="003D0170"/>
    <w:rsid w:val="003D0660"/>
    <w:rsid w:val="003D08B4"/>
    <w:rsid w:val="003D0B52"/>
    <w:rsid w:val="003D0BDF"/>
    <w:rsid w:val="003D13B5"/>
    <w:rsid w:val="003D1DF2"/>
    <w:rsid w:val="003D2328"/>
    <w:rsid w:val="003D2386"/>
    <w:rsid w:val="003D40D9"/>
    <w:rsid w:val="003D462B"/>
    <w:rsid w:val="003D53B9"/>
    <w:rsid w:val="003D6541"/>
    <w:rsid w:val="003D6A12"/>
    <w:rsid w:val="003D6B83"/>
    <w:rsid w:val="003D6D3A"/>
    <w:rsid w:val="003D7687"/>
    <w:rsid w:val="003D7696"/>
    <w:rsid w:val="003D7B7E"/>
    <w:rsid w:val="003E07F1"/>
    <w:rsid w:val="003E0CF1"/>
    <w:rsid w:val="003E0DA3"/>
    <w:rsid w:val="003E13B6"/>
    <w:rsid w:val="003E20A8"/>
    <w:rsid w:val="003E23AB"/>
    <w:rsid w:val="003E285F"/>
    <w:rsid w:val="003E2AF2"/>
    <w:rsid w:val="003E2D13"/>
    <w:rsid w:val="003E2D2D"/>
    <w:rsid w:val="003E2D85"/>
    <w:rsid w:val="003E3047"/>
    <w:rsid w:val="003E3480"/>
    <w:rsid w:val="003E3802"/>
    <w:rsid w:val="003E3BC6"/>
    <w:rsid w:val="003E57CD"/>
    <w:rsid w:val="003E66E8"/>
    <w:rsid w:val="003E6ABA"/>
    <w:rsid w:val="003E6E81"/>
    <w:rsid w:val="003E6EDF"/>
    <w:rsid w:val="003E6F5A"/>
    <w:rsid w:val="003E7033"/>
    <w:rsid w:val="003E703B"/>
    <w:rsid w:val="003E70C0"/>
    <w:rsid w:val="003E779C"/>
    <w:rsid w:val="003E7A64"/>
    <w:rsid w:val="003E7BA6"/>
    <w:rsid w:val="003E7D91"/>
    <w:rsid w:val="003F0D1A"/>
    <w:rsid w:val="003F1113"/>
    <w:rsid w:val="003F13BC"/>
    <w:rsid w:val="003F1C6D"/>
    <w:rsid w:val="003F1DE3"/>
    <w:rsid w:val="003F1F17"/>
    <w:rsid w:val="003F2BAC"/>
    <w:rsid w:val="003F3345"/>
    <w:rsid w:val="003F348B"/>
    <w:rsid w:val="003F34F1"/>
    <w:rsid w:val="003F3639"/>
    <w:rsid w:val="003F3876"/>
    <w:rsid w:val="003F3888"/>
    <w:rsid w:val="003F4828"/>
    <w:rsid w:val="003F4A11"/>
    <w:rsid w:val="003F54B8"/>
    <w:rsid w:val="003F5887"/>
    <w:rsid w:val="003F5C65"/>
    <w:rsid w:val="003F6459"/>
    <w:rsid w:val="003F674B"/>
    <w:rsid w:val="003F6E99"/>
    <w:rsid w:val="003F74A8"/>
    <w:rsid w:val="003F7B94"/>
    <w:rsid w:val="003F7D51"/>
    <w:rsid w:val="00401347"/>
    <w:rsid w:val="0040148A"/>
    <w:rsid w:val="00401842"/>
    <w:rsid w:val="004025F4"/>
    <w:rsid w:val="00402672"/>
    <w:rsid w:val="0040340F"/>
    <w:rsid w:val="00403A5B"/>
    <w:rsid w:val="00403BC3"/>
    <w:rsid w:val="00403C1B"/>
    <w:rsid w:val="0040411E"/>
    <w:rsid w:val="00404669"/>
    <w:rsid w:val="004047BB"/>
    <w:rsid w:val="00404B30"/>
    <w:rsid w:val="0040559C"/>
    <w:rsid w:val="004055DB"/>
    <w:rsid w:val="00406DDA"/>
    <w:rsid w:val="00407225"/>
    <w:rsid w:val="00410200"/>
    <w:rsid w:val="0041030F"/>
    <w:rsid w:val="004107A0"/>
    <w:rsid w:val="004109AD"/>
    <w:rsid w:val="00411ACA"/>
    <w:rsid w:val="00412F4B"/>
    <w:rsid w:val="00413730"/>
    <w:rsid w:val="00413FC5"/>
    <w:rsid w:val="00414701"/>
    <w:rsid w:val="00414806"/>
    <w:rsid w:val="00414B89"/>
    <w:rsid w:val="004150CA"/>
    <w:rsid w:val="00415BBF"/>
    <w:rsid w:val="00415D11"/>
    <w:rsid w:val="00415EDA"/>
    <w:rsid w:val="00416D29"/>
    <w:rsid w:val="00417768"/>
    <w:rsid w:val="00417AAE"/>
    <w:rsid w:val="00420172"/>
    <w:rsid w:val="00420B8A"/>
    <w:rsid w:val="00420D5E"/>
    <w:rsid w:val="00420EBB"/>
    <w:rsid w:val="00420F6C"/>
    <w:rsid w:val="004220BF"/>
    <w:rsid w:val="0042255E"/>
    <w:rsid w:val="00422A0E"/>
    <w:rsid w:val="00422C03"/>
    <w:rsid w:val="00422D0D"/>
    <w:rsid w:val="00422D58"/>
    <w:rsid w:val="00422F3C"/>
    <w:rsid w:val="00423022"/>
    <w:rsid w:val="004235C1"/>
    <w:rsid w:val="004237A6"/>
    <w:rsid w:val="00423928"/>
    <w:rsid w:val="00423A1C"/>
    <w:rsid w:val="004243DC"/>
    <w:rsid w:val="004248B1"/>
    <w:rsid w:val="00424CB6"/>
    <w:rsid w:val="004250F6"/>
    <w:rsid w:val="0042553E"/>
    <w:rsid w:val="004256B5"/>
    <w:rsid w:val="004256C3"/>
    <w:rsid w:val="004258B3"/>
    <w:rsid w:val="00425ADC"/>
    <w:rsid w:val="00425F57"/>
    <w:rsid w:val="00426113"/>
    <w:rsid w:val="004269E7"/>
    <w:rsid w:val="00426EF0"/>
    <w:rsid w:val="004272AD"/>
    <w:rsid w:val="00427AA8"/>
    <w:rsid w:val="00427AF8"/>
    <w:rsid w:val="00427F8C"/>
    <w:rsid w:val="00427FBB"/>
    <w:rsid w:val="004303F5"/>
    <w:rsid w:val="00430589"/>
    <w:rsid w:val="00430899"/>
    <w:rsid w:val="004311A9"/>
    <w:rsid w:val="004311B7"/>
    <w:rsid w:val="00431470"/>
    <w:rsid w:val="004332E6"/>
    <w:rsid w:val="00433B8E"/>
    <w:rsid w:val="00433B9A"/>
    <w:rsid w:val="00434291"/>
    <w:rsid w:val="00434B1F"/>
    <w:rsid w:val="00434D21"/>
    <w:rsid w:val="00435098"/>
    <w:rsid w:val="0043536F"/>
    <w:rsid w:val="00435543"/>
    <w:rsid w:val="004355CA"/>
    <w:rsid w:val="00435894"/>
    <w:rsid w:val="004358A5"/>
    <w:rsid w:val="0043596B"/>
    <w:rsid w:val="00436E10"/>
    <w:rsid w:val="0043720C"/>
    <w:rsid w:val="00440029"/>
    <w:rsid w:val="004400E1"/>
    <w:rsid w:val="00440F60"/>
    <w:rsid w:val="00441231"/>
    <w:rsid w:val="00441924"/>
    <w:rsid w:val="00441D38"/>
    <w:rsid w:val="00441FA9"/>
    <w:rsid w:val="00442C2B"/>
    <w:rsid w:val="00442EE5"/>
    <w:rsid w:val="00442FAC"/>
    <w:rsid w:val="00443226"/>
    <w:rsid w:val="00443258"/>
    <w:rsid w:val="0044370D"/>
    <w:rsid w:val="00444998"/>
    <w:rsid w:val="00445358"/>
    <w:rsid w:val="00445566"/>
    <w:rsid w:val="00445965"/>
    <w:rsid w:val="0044599A"/>
    <w:rsid w:val="00445B62"/>
    <w:rsid w:val="00445D83"/>
    <w:rsid w:val="004460C7"/>
    <w:rsid w:val="00446A81"/>
    <w:rsid w:val="00446BE6"/>
    <w:rsid w:val="0044746F"/>
    <w:rsid w:val="0044776B"/>
    <w:rsid w:val="0044781A"/>
    <w:rsid w:val="004502EC"/>
    <w:rsid w:val="00450776"/>
    <w:rsid w:val="00450BBC"/>
    <w:rsid w:val="00451E93"/>
    <w:rsid w:val="00452965"/>
    <w:rsid w:val="00452A95"/>
    <w:rsid w:val="00452FFF"/>
    <w:rsid w:val="00454CC6"/>
    <w:rsid w:val="0045526F"/>
    <w:rsid w:val="004552FF"/>
    <w:rsid w:val="00455317"/>
    <w:rsid w:val="0045547C"/>
    <w:rsid w:val="00455573"/>
    <w:rsid w:val="004558CC"/>
    <w:rsid w:val="00455FFF"/>
    <w:rsid w:val="0045699F"/>
    <w:rsid w:val="00456EAD"/>
    <w:rsid w:val="00457EF1"/>
    <w:rsid w:val="00460DB6"/>
    <w:rsid w:val="00460DDA"/>
    <w:rsid w:val="0046125E"/>
    <w:rsid w:val="00461455"/>
    <w:rsid w:val="00461B6F"/>
    <w:rsid w:val="00461D12"/>
    <w:rsid w:val="00461D96"/>
    <w:rsid w:val="0046216F"/>
    <w:rsid w:val="0046322E"/>
    <w:rsid w:val="0046393B"/>
    <w:rsid w:val="00463A3E"/>
    <w:rsid w:val="00463E43"/>
    <w:rsid w:val="00463F5A"/>
    <w:rsid w:val="00464D02"/>
    <w:rsid w:val="00464D77"/>
    <w:rsid w:val="004654F1"/>
    <w:rsid w:val="004667EF"/>
    <w:rsid w:val="00466C78"/>
    <w:rsid w:val="00466D55"/>
    <w:rsid w:val="00467834"/>
    <w:rsid w:val="00467FEA"/>
    <w:rsid w:val="00470949"/>
    <w:rsid w:val="00471025"/>
    <w:rsid w:val="00472C1E"/>
    <w:rsid w:val="00472F3F"/>
    <w:rsid w:val="00473A38"/>
    <w:rsid w:val="00474250"/>
    <w:rsid w:val="00474893"/>
    <w:rsid w:val="00474AF3"/>
    <w:rsid w:val="00474B2A"/>
    <w:rsid w:val="0047561A"/>
    <w:rsid w:val="00476230"/>
    <w:rsid w:val="004762F5"/>
    <w:rsid w:val="0047682A"/>
    <w:rsid w:val="004769A1"/>
    <w:rsid w:val="00476D89"/>
    <w:rsid w:val="00476F61"/>
    <w:rsid w:val="00477118"/>
    <w:rsid w:val="00477171"/>
    <w:rsid w:val="0048083B"/>
    <w:rsid w:val="00480C94"/>
    <w:rsid w:val="0048112A"/>
    <w:rsid w:val="00481194"/>
    <w:rsid w:val="004812F2"/>
    <w:rsid w:val="004816B0"/>
    <w:rsid w:val="00481D62"/>
    <w:rsid w:val="00482250"/>
    <w:rsid w:val="004823E2"/>
    <w:rsid w:val="00482896"/>
    <w:rsid w:val="00483590"/>
    <w:rsid w:val="00483A67"/>
    <w:rsid w:val="00484719"/>
    <w:rsid w:val="0048496C"/>
    <w:rsid w:val="00484B1D"/>
    <w:rsid w:val="00484C49"/>
    <w:rsid w:val="0048550E"/>
    <w:rsid w:val="00485571"/>
    <w:rsid w:val="004863E3"/>
    <w:rsid w:val="00486811"/>
    <w:rsid w:val="00487220"/>
    <w:rsid w:val="00487462"/>
    <w:rsid w:val="004900B4"/>
    <w:rsid w:val="00490149"/>
    <w:rsid w:val="00490280"/>
    <w:rsid w:val="0049092D"/>
    <w:rsid w:val="0049110B"/>
    <w:rsid w:val="004911B5"/>
    <w:rsid w:val="004914F8"/>
    <w:rsid w:val="00491EAF"/>
    <w:rsid w:val="00491F9C"/>
    <w:rsid w:val="004928E8"/>
    <w:rsid w:val="004935CE"/>
    <w:rsid w:val="00493E45"/>
    <w:rsid w:val="00494702"/>
    <w:rsid w:val="00494F35"/>
    <w:rsid w:val="004950E6"/>
    <w:rsid w:val="0049547A"/>
    <w:rsid w:val="00495587"/>
    <w:rsid w:val="004958DC"/>
    <w:rsid w:val="0049597A"/>
    <w:rsid w:val="00495EE8"/>
    <w:rsid w:val="00496A69"/>
    <w:rsid w:val="00496A9A"/>
    <w:rsid w:val="0049749E"/>
    <w:rsid w:val="004A00AA"/>
    <w:rsid w:val="004A060A"/>
    <w:rsid w:val="004A09DF"/>
    <w:rsid w:val="004A0B26"/>
    <w:rsid w:val="004A0F43"/>
    <w:rsid w:val="004A0F68"/>
    <w:rsid w:val="004A13CA"/>
    <w:rsid w:val="004A1620"/>
    <w:rsid w:val="004A1975"/>
    <w:rsid w:val="004A19C6"/>
    <w:rsid w:val="004A26E2"/>
    <w:rsid w:val="004A2B6C"/>
    <w:rsid w:val="004A2C90"/>
    <w:rsid w:val="004A344B"/>
    <w:rsid w:val="004A3AE9"/>
    <w:rsid w:val="004A3E0B"/>
    <w:rsid w:val="004A4090"/>
    <w:rsid w:val="004A4BB2"/>
    <w:rsid w:val="004A58E8"/>
    <w:rsid w:val="004A59FD"/>
    <w:rsid w:val="004A5D56"/>
    <w:rsid w:val="004A6732"/>
    <w:rsid w:val="004A6EE3"/>
    <w:rsid w:val="004A7157"/>
    <w:rsid w:val="004A737D"/>
    <w:rsid w:val="004A749B"/>
    <w:rsid w:val="004A79E6"/>
    <w:rsid w:val="004A7CA6"/>
    <w:rsid w:val="004B0056"/>
    <w:rsid w:val="004B0E5C"/>
    <w:rsid w:val="004B2185"/>
    <w:rsid w:val="004B22AC"/>
    <w:rsid w:val="004B253A"/>
    <w:rsid w:val="004B2EFD"/>
    <w:rsid w:val="004B3424"/>
    <w:rsid w:val="004B385C"/>
    <w:rsid w:val="004B3EE6"/>
    <w:rsid w:val="004B46AB"/>
    <w:rsid w:val="004B4D39"/>
    <w:rsid w:val="004B5A2F"/>
    <w:rsid w:val="004B640C"/>
    <w:rsid w:val="004B6453"/>
    <w:rsid w:val="004B6A2E"/>
    <w:rsid w:val="004B6FE0"/>
    <w:rsid w:val="004B709D"/>
    <w:rsid w:val="004B72A0"/>
    <w:rsid w:val="004B7745"/>
    <w:rsid w:val="004B79D9"/>
    <w:rsid w:val="004C0217"/>
    <w:rsid w:val="004C0776"/>
    <w:rsid w:val="004C0841"/>
    <w:rsid w:val="004C1162"/>
    <w:rsid w:val="004C13BF"/>
    <w:rsid w:val="004C1853"/>
    <w:rsid w:val="004C1953"/>
    <w:rsid w:val="004C1FF4"/>
    <w:rsid w:val="004C24AF"/>
    <w:rsid w:val="004C41B3"/>
    <w:rsid w:val="004C42A8"/>
    <w:rsid w:val="004C4A54"/>
    <w:rsid w:val="004C4ADD"/>
    <w:rsid w:val="004C4C3D"/>
    <w:rsid w:val="004C5065"/>
    <w:rsid w:val="004C5095"/>
    <w:rsid w:val="004C52C6"/>
    <w:rsid w:val="004C58F4"/>
    <w:rsid w:val="004C594F"/>
    <w:rsid w:val="004C5986"/>
    <w:rsid w:val="004C5CFA"/>
    <w:rsid w:val="004C63C3"/>
    <w:rsid w:val="004C6A73"/>
    <w:rsid w:val="004C6B9C"/>
    <w:rsid w:val="004C7407"/>
    <w:rsid w:val="004C7C83"/>
    <w:rsid w:val="004D0088"/>
    <w:rsid w:val="004D033D"/>
    <w:rsid w:val="004D0930"/>
    <w:rsid w:val="004D0E09"/>
    <w:rsid w:val="004D0EAF"/>
    <w:rsid w:val="004D1BE6"/>
    <w:rsid w:val="004D3069"/>
    <w:rsid w:val="004D486C"/>
    <w:rsid w:val="004D4B18"/>
    <w:rsid w:val="004D4C3C"/>
    <w:rsid w:val="004D4DB5"/>
    <w:rsid w:val="004D5912"/>
    <w:rsid w:val="004D598E"/>
    <w:rsid w:val="004D5F93"/>
    <w:rsid w:val="004D67D3"/>
    <w:rsid w:val="004D685F"/>
    <w:rsid w:val="004D6D79"/>
    <w:rsid w:val="004D71A7"/>
    <w:rsid w:val="004D71B8"/>
    <w:rsid w:val="004D7272"/>
    <w:rsid w:val="004D76D8"/>
    <w:rsid w:val="004D775B"/>
    <w:rsid w:val="004D7769"/>
    <w:rsid w:val="004E00E0"/>
    <w:rsid w:val="004E0363"/>
    <w:rsid w:val="004E0942"/>
    <w:rsid w:val="004E0D3A"/>
    <w:rsid w:val="004E1E8D"/>
    <w:rsid w:val="004E2EEA"/>
    <w:rsid w:val="004E3D0C"/>
    <w:rsid w:val="004E401B"/>
    <w:rsid w:val="004E542C"/>
    <w:rsid w:val="004E58C0"/>
    <w:rsid w:val="004E5916"/>
    <w:rsid w:val="004E5B8C"/>
    <w:rsid w:val="004E5D10"/>
    <w:rsid w:val="004E61E0"/>
    <w:rsid w:val="004E6407"/>
    <w:rsid w:val="004E64C1"/>
    <w:rsid w:val="004E6D09"/>
    <w:rsid w:val="004E7BCA"/>
    <w:rsid w:val="004F0230"/>
    <w:rsid w:val="004F0319"/>
    <w:rsid w:val="004F039E"/>
    <w:rsid w:val="004F0EA6"/>
    <w:rsid w:val="004F20AA"/>
    <w:rsid w:val="004F2137"/>
    <w:rsid w:val="004F22A6"/>
    <w:rsid w:val="004F24BB"/>
    <w:rsid w:val="004F2824"/>
    <w:rsid w:val="004F3035"/>
    <w:rsid w:val="004F3F81"/>
    <w:rsid w:val="004F4249"/>
    <w:rsid w:val="004F441D"/>
    <w:rsid w:val="004F45F4"/>
    <w:rsid w:val="004F4AEA"/>
    <w:rsid w:val="004F521B"/>
    <w:rsid w:val="004F52D0"/>
    <w:rsid w:val="004F54A4"/>
    <w:rsid w:val="004F5A59"/>
    <w:rsid w:val="004F5A8A"/>
    <w:rsid w:val="004F5C71"/>
    <w:rsid w:val="004F6F66"/>
    <w:rsid w:val="004F770A"/>
    <w:rsid w:val="004F79A7"/>
    <w:rsid w:val="0050025C"/>
    <w:rsid w:val="00500684"/>
    <w:rsid w:val="00501101"/>
    <w:rsid w:val="005021C3"/>
    <w:rsid w:val="00503010"/>
    <w:rsid w:val="005031B2"/>
    <w:rsid w:val="005034A7"/>
    <w:rsid w:val="0050366F"/>
    <w:rsid w:val="00503B2B"/>
    <w:rsid w:val="00503D24"/>
    <w:rsid w:val="00504602"/>
    <w:rsid w:val="005048B7"/>
    <w:rsid w:val="005052F8"/>
    <w:rsid w:val="00505AC8"/>
    <w:rsid w:val="00506224"/>
    <w:rsid w:val="00506808"/>
    <w:rsid w:val="005068E9"/>
    <w:rsid w:val="00506931"/>
    <w:rsid w:val="00506A34"/>
    <w:rsid w:val="0050710F"/>
    <w:rsid w:val="00507475"/>
    <w:rsid w:val="00507B5B"/>
    <w:rsid w:val="00507FA4"/>
    <w:rsid w:val="00510242"/>
    <w:rsid w:val="005102C4"/>
    <w:rsid w:val="00510B8E"/>
    <w:rsid w:val="00510CCD"/>
    <w:rsid w:val="0051109D"/>
    <w:rsid w:val="00511BAE"/>
    <w:rsid w:val="00512217"/>
    <w:rsid w:val="00513249"/>
    <w:rsid w:val="00513713"/>
    <w:rsid w:val="005146F0"/>
    <w:rsid w:val="0051470A"/>
    <w:rsid w:val="0051483E"/>
    <w:rsid w:val="00515107"/>
    <w:rsid w:val="00515E18"/>
    <w:rsid w:val="00515E32"/>
    <w:rsid w:val="00516822"/>
    <w:rsid w:val="00516B32"/>
    <w:rsid w:val="005171DB"/>
    <w:rsid w:val="00517474"/>
    <w:rsid w:val="00517562"/>
    <w:rsid w:val="005208ED"/>
    <w:rsid w:val="0052165F"/>
    <w:rsid w:val="0052173D"/>
    <w:rsid w:val="00522D1D"/>
    <w:rsid w:val="00522F89"/>
    <w:rsid w:val="00523498"/>
    <w:rsid w:val="005236BA"/>
    <w:rsid w:val="005236D5"/>
    <w:rsid w:val="00523C17"/>
    <w:rsid w:val="00523D62"/>
    <w:rsid w:val="00524234"/>
    <w:rsid w:val="00524753"/>
    <w:rsid w:val="005249B6"/>
    <w:rsid w:val="00524F91"/>
    <w:rsid w:val="005254AC"/>
    <w:rsid w:val="005258A0"/>
    <w:rsid w:val="005263AC"/>
    <w:rsid w:val="00526CAD"/>
    <w:rsid w:val="00526E32"/>
    <w:rsid w:val="005270D3"/>
    <w:rsid w:val="00527819"/>
    <w:rsid w:val="0052784F"/>
    <w:rsid w:val="00527B2C"/>
    <w:rsid w:val="00527BE7"/>
    <w:rsid w:val="00527C22"/>
    <w:rsid w:val="0053022C"/>
    <w:rsid w:val="0053032B"/>
    <w:rsid w:val="0053194D"/>
    <w:rsid w:val="00531B12"/>
    <w:rsid w:val="00531C44"/>
    <w:rsid w:val="0053268A"/>
    <w:rsid w:val="00532FA4"/>
    <w:rsid w:val="00533CE3"/>
    <w:rsid w:val="00534346"/>
    <w:rsid w:val="00534671"/>
    <w:rsid w:val="005353FC"/>
    <w:rsid w:val="005355CD"/>
    <w:rsid w:val="0053593B"/>
    <w:rsid w:val="00535D59"/>
    <w:rsid w:val="00535E6A"/>
    <w:rsid w:val="00536847"/>
    <w:rsid w:val="00536AD7"/>
    <w:rsid w:val="00536D7F"/>
    <w:rsid w:val="005370E2"/>
    <w:rsid w:val="005377DC"/>
    <w:rsid w:val="00537C2F"/>
    <w:rsid w:val="00537CC3"/>
    <w:rsid w:val="00540258"/>
    <w:rsid w:val="00540338"/>
    <w:rsid w:val="00540428"/>
    <w:rsid w:val="00540810"/>
    <w:rsid w:val="00540C4F"/>
    <w:rsid w:val="005413CB"/>
    <w:rsid w:val="005417A2"/>
    <w:rsid w:val="00541C5B"/>
    <w:rsid w:val="00541CEB"/>
    <w:rsid w:val="0054252D"/>
    <w:rsid w:val="00542C9E"/>
    <w:rsid w:val="00542D22"/>
    <w:rsid w:val="005435E1"/>
    <w:rsid w:val="00544E0D"/>
    <w:rsid w:val="0054514D"/>
    <w:rsid w:val="00545306"/>
    <w:rsid w:val="00545B39"/>
    <w:rsid w:val="00546272"/>
    <w:rsid w:val="005462E3"/>
    <w:rsid w:val="005464EB"/>
    <w:rsid w:val="00546D14"/>
    <w:rsid w:val="00547DE6"/>
    <w:rsid w:val="00550BB4"/>
    <w:rsid w:val="00550C1C"/>
    <w:rsid w:val="00550D23"/>
    <w:rsid w:val="00550D69"/>
    <w:rsid w:val="005511F6"/>
    <w:rsid w:val="00551515"/>
    <w:rsid w:val="00551B13"/>
    <w:rsid w:val="00552744"/>
    <w:rsid w:val="00554850"/>
    <w:rsid w:val="005554EB"/>
    <w:rsid w:val="00555962"/>
    <w:rsid w:val="00555C17"/>
    <w:rsid w:val="00555D2E"/>
    <w:rsid w:val="005560A3"/>
    <w:rsid w:val="005565F3"/>
    <w:rsid w:val="00556773"/>
    <w:rsid w:val="00557780"/>
    <w:rsid w:val="005605A0"/>
    <w:rsid w:val="00560767"/>
    <w:rsid w:val="00561508"/>
    <w:rsid w:val="005616A0"/>
    <w:rsid w:val="005618EC"/>
    <w:rsid w:val="00562265"/>
    <w:rsid w:val="00562579"/>
    <w:rsid w:val="00562710"/>
    <w:rsid w:val="005628AC"/>
    <w:rsid w:val="0056319B"/>
    <w:rsid w:val="00563844"/>
    <w:rsid w:val="00564C95"/>
    <w:rsid w:val="005651B7"/>
    <w:rsid w:val="005659F8"/>
    <w:rsid w:val="00565A52"/>
    <w:rsid w:val="005660C3"/>
    <w:rsid w:val="005661F0"/>
    <w:rsid w:val="00566EE2"/>
    <w:rsid w:val="005673F8"/>
    <w:rsid w:val="00567956"/>
    <w:rsid w:val="00567C45"/>
    <w:rsid w:val="005703AB"/>
    <w:rsid w:val="00570971"/>
    <w:rsid w:val="005709A3"/>
    <w:rsid w:val="00570BC6"/>
    <w:rsid w:val="00570D42"/>
    <w:rsid w:val="00571192"/>
    <w:rsid w:val="00571E1F"/>
    <w:rsid w:val="00572295"/>
    <w:rsid w:val="005723B9"/>
    <w:rsid w:val="00572941"/>
    <w:rsid w:val="00572CCE"/>
    <w:rsid w:val="0057377A"/>
    <w:rsid w:val="00573C45"/>
    <w:rsid w:val="00573F8A"/>
    <w:rsid w:val="00574D4B"/>
    <w:rsid w:val="00574F24"/>
    <w:rsid w:val="005752A5"/>
    <w:rsid w:val="005755B6"/>
    <w:rsid w:val="0057568D"/>
    <w:rsid w:val="00575CA8"/>
    <w:rsid w:val="00576836"/>
    <w:rsid w:val="00576ACA"/>
    <w:rsid w:val="00576E05"/>
    <w:rsid w:val="00577860"/>
    <w:rsid w:val="00577CEF"/>
    <w:rsid w:val="00580762"/>
    <w:rsid w:val="00580EC9"/>
    <w:rsid w:val="00581B06"/>
    <w:rsid w:val="00581C75"/>
    <w:rsid w:val="0058241D"/>
    <w:rsid w:val="00582843"/>
    <w:rsid w:val="00582DD3"/>
    <w:rsid w:val="00582F4F"/>
    <w:rsid w:val="005837FC"/>
    <w:rsid w:val="00583BF5"/>
    <w:rsid w:val="00583D12"/>
    <w:rsid w:val="005844F1"/>
    <w:rsid w:val="00584631"/>
    <w:rsid w:val="0058475B"/>
    <w:rsid w:val="00584A03"/>
    <w:rsid w:val="00584BCD"/>
    <w:rsid w:val="00584D97"/>
    <w:rsid w:val="00585343"/>
    <w:rsid w:val="005858E1"/>
    <w:rsid w:val="00585D87"/>
    <w:rsid w:val="005860E4"/>
    <w:rsid w:val="0058625A"/>
    <w:rsid w:val="005865D3"/>
    <w:rsid w:val="00587058"/>
    <w:rsid w:val="00587A82"/>
    <w:rsid w:val="00590554"/>
    <w:rsid w:val="005909FF"/>
    <w:rsid w:val="00590B4D"/>
    <w:rsid w:val="00590C93"/>
    <w:rsid w:val="005913C8"/>
    <w:rsid w:val="00591B35"/>
    <w:rsid w:val="00591F98"/>
    <w:rsid w:val="00592D8D"/>
    <w:rsid w:val="005935B0"/>
    <w:rsid w:val="00593C21"/>
    <w:rsid w:val="00594168"/>
    <w:rsid w:val="005941CD"/>
    <w:rsid w:val="005945EF"/>
    <w:rsid w:val="00595546"/>
    <w:rsid w:val="005958E6"/>
    <w:rsid w:val="00595CA0"/>
    <w:rsid w:val="00595F65"/>
    <w:rsid w:val="0059602B"/>
    <w:rsid w:val="0059611B"/>
    <w:rsid w:val="005968BF"/>
    <w:rsid w:val="005973C7"/>
    <w:rsid w:val="005974EE"/>
    <w:rsid w:val="0059772C"/>
    <w:rsid w:val="00597C7A"/>
    <w:rsid w:val="00597F31"/>
    <w:rsid w:val="005A02ED"/>
    <w:rsid w:val="005A07A9"/>
    <w:rsid w:val="005A090B"/>
    <w:rsid w:val="005A0DB7"/>
    <w:rsid w:val="005A14D6"/>
    <w:rsid w:val="005A1DB9"/>
    <w:rsid w:val="005A1F48"/>
    <w:rsid w:val="005A25B3"/>
    <w:rsid w:val="005A2D33"/>
    <w:rsid w:val="005A2E13"/>
    <w:rsid w:val="005A2F6B"/>
    <w:rsid w:val="005A30AC"/>
    <w:rsid w:val="005A31F1"/>
    <w:rsid w:val="005A35C5"/>
    <w:rsid w:val="005A38B5"/>
    <w:rsid w:val="005A3A13"/>
    <w:rsid w:val="005A3BA7"/>
    <w:rsid w:val="005A3BAF"/>
    <w:rsid w:val="005A4538"/>
    <w:rsid w:val="005A4CFD"/>
    <w:rsid w:val="005A4E7D"/>
    <w:rsid w:val="005A5215"/>
    <w:rsid w:val="005A5B88"/>
    <w:rsid w:val="005A66A6"/>
    <w:rsid w:val="005A6730"/>
    <w:rsid w:val="005A6E44"/>
    <w:rsid w:val="005A72EB"/>
    <w:rsid w:val="005A7CFD"/>
    <w:rsid w:val="005A7D85"/>
    <w:rsid w:val="005B0362"/>
    <w:rsid w:val="005B082F"/>
    <w:rsid w:val="005B0876"/>
    <w:rsid w:val="005B183E"/>
    <w:rsid w:val="005B22FF"/>
    <w:rsid w:val="005B255E"/>
    <w:rsid w:val="005B3296"/>
    <w:rsid w:val="005B3871"/>
    <w:rsid w:val="005B3A3A"/>
    <w:rsid w:val="005B478D"/>
    <w:rsid w:val="005B4951"/>
    <w:rsid w:val="005B4F3B"/>
    <w:rsid w:val="005B5721"/>
    <w:rsid w:val="005B5A58"/>
    <w:rsid w:val="005B620A"/>
    <w:rsid w:val="005B65F9"/>
    <w:rsid w:val="005B73B8"/>
    <w:rsid w:val="005B75FE"/>
    <w:rsid w:val="005B7732"/>
    <w:rsid w:val="005B7EE8"/>
    <w:rsid w:val="005C00AD"/>
    <w:rsid w:val="005C00B5"/>
    <w:rsid w:val="005C09B3"/>
    <w:rsid w:val="005C0F43"/>
    <w:rsid w:val="005C10A4"/>
    <w:rsid w:val="005C120F"/>
    <w:rsid w:val="005C125C"/>
    <w:rsid w:val="005C14C4"/>
    <w:rsid w:val="005C24DB"/>
    <w:rsid w:val="005C254E"/>
    <w:rsid w:val="005C2830"/>
    <w:rsid w:val="005C2E67"/>
    <w:rsid w:val="005C3B65"/>
    <w:rsid w:val="005C443C"/>
    <w:rsid w:val="005C458A"/>
    <w:rsid w:val="005C4DCC"/>
    <w:rsid w:val="005C55C6"/>
    <w:rsid w:val="005C58F2"/>
    <w:rsid w:val="005C6767"/>
    <w:rsid w:val="005C6EC4"/>
    <w:rsid w:val="005C71A7"/>
    <w:rsid w:val="005C72B0"/>
    <w:rsid w:val="005C7651"/>
    <w:rsid w:val="005D0574"/>
    <w:rsid w:val="005D09F3"/>
    <w:rsid w:val="005D0A68"/>
    <w:rsid w:val="005D19D3"/>
    <w:rsid w:val="005D1ED0"/>
    <w:rsid w:val="005D3323"/>
    <w:rsid w:val="005D486A"/>
    <w:rsid w:val="005D49F8"/>
    <w:rsid w:val="005D61E7"/>
    <w:rsid w:val="005D6537"/>
    <w:rsid w:val="005D6618"/>
    <w:rsid w:val="005D6B92"/>
    <w:rsid w:val="005D6E29"/>
    <w:rsid w:val="005D773E"/>
    <w:rsid w:val="005E0019"/>
    <w:rsid w:val="005E02E2"/>
    <w:rsid w:val="005E04AE"/>
    <w:rsid w:val="005E0A80"/>
    <w:rsid w:val="005E13A2"/>
    <w:rsid w:val="005E1C08"/>
    <w:rsid w:val="005E1CEB"/>
    <w:rsid w:val="005E1DA7"/>
    <w:rsid w:val="005E1E28"/>
    <w:rsid w:val="005E1F4D"/>
    <w:rsid w:val="005E2091"/>
    <w:rsid w:val="005E209C"/>
    <w:rsid w:val="005E219D"/>
    <w:rsid w:val="005E2349"/>
    <w:rsid w:val="005E2F1E"/>
    <w:rsid w:val="005E3565"/>
    <w:rsid w:val="005E3877"/>
    <w:rsid w:val="005E411D"/>
    <w:rsid w:val="005E41B4"/>
    <w:rsid w:val="005E496B"/>
    <w:rsid w:val="005E60A8"/>
    <w:rsid w:val="005E678E"/>
    <w:rsid w:val="005E6950"/>
    <w:rsid w:val="005E69C7"/>
    <w:rsid w:val="005E7156"/>
    <w:rsid w:val="005E733D"/>
    <w:rsid w:val="005E76EA"/>
    <w:rsid w:val="005F0483"/>
    <w:rsid w:val="005F0A85"/>
    <w:rsid w:val="005F0C29"/>
    <w:rsid w:val="005F14B0"/>
    <w:rsid w:val="005F1F88"/>
    <w:rsid w:val="005F210A"/>
    <w:rsid w:val="005F23E4"/>
    <w:rsid w:val="005F25C5"/>
    <w:rsid w:val="005F430D"/>
    <w:rsid w:val="005F43CE"/>
    <w:rsid w:val="005F449B"/>
    <w:rsid w:val="005F4CCC"/>
    <w:rsid w:val="005F4E40"/>
    <w:rsid w:val="005F57D6"/>
    <w:rsid w:val="005F649F"/>
    <w:rsid w:val="005F667A"/>
    <w:rsid w:val="005F6762"/>
    <w:rsid w:val="005F71A0"/>
    <w:rsid w:val="005F77BD"/>
    <w:rsid w:val="005F784D"/>
    <w:rsid w:val="006005F0"/>
    <w:rsid w:val="0060066E"/>
    <w:rsid w:val="00600BCC"/>
    <w:rsid w:val="00600C69"/>
    <w:rsid w:val="00601117"/>
    <w:rsid w:val="00601760"/>
    <w:rsid w:val="00601D23"/>
    <w:rsid w:val="00601EA4"/>
    <w:rsid w:val="0060241A"/>
    <w:rsid w:val="006029BB"/>
    <w:rsid w:val="00602A28"/>
    <w:rsid w:val="006030A5"/>
    <w:rsid w:val="006030C7"/>
    <w:rsid w:val="00603680"/>
    <w:rsid w:val="00603842"/>
    <w:rsid w:val="00603B7B"/>
    <w:rsid w:val="00603FA1"/>
    <w:rsid w:val="00604229"/>
    <w:rsid w:val="0060469E"/>
    <w:rsid w:val="00604C55"/>
    <w:rsid w:val="00606884"/>
    <w:rsid w:val="006069E9"/>
    <w:rsid w:val="00606F06"/>
    <w:rsid w:val="00606F75"/>
    <w:rsid w:val="006076C1"/>
    <w:rsid w:val="00607ABB"/>
    <w:rsid w:val="00607F8B"/>
    <w:rsid w:val="00610303"/>
    <w:rsid w:val="00610665"/>
    <w:rsid w:val="00610FE6"/>
    <w:rsid w:val="006127CB"/>
    <w:rsid w:val="006129D2"/>
    <w:rsid w:val="00613052"/>
    <w:rsid w:val="006138C7"/>
    <w:rsid w:val="00615139"/>
    <w:rsid w:val="006156CD"/>
    <w:rsid w:val="00615D98"/>
    <w:rsid w:val="00615E15"/>
    <w:rsid w:val="00615E49"/>
    <w:rsid w:val="006161DE"/>
    <w:rsid w:val="00616838"/>
    <w:rsid w:val="00617028"/>
    <w:rsid w:val="00617505"/>
    <w:rsid w:val="006203B2"/>
    <w:rsid w:val="00620CBF"/>
    <w:rsid w:val="0062143D"/>
    <w:rsid w:val="006220A9"/>
    <w:rsid w:val="006221A6"/>
    <w:rsid w:val="006222A7"/>
    <w:rsid w:val="00622410"/>
    <w:rsid w:val="00622597"/>
    <w:rsid w:val="0062284D"/>
    <w:rsid w:val="00623A78"/>
    <w:rsid w:val="00624CB9"/>
    <w:rsid w:val="00624EB2"/>
    <w:rsid w:val="00625157"/>
    <w:rsid w:val="00625A68"/>
    <w:rsid w:val="006264D5"/>
    <w:rsid w:val="00626910"/>
    <w:rsid w:val="0062725C"/>
    <w:rsid w:val="00627292"/>
    <w:rsid w:val="00627337"/>
    <w:rsid w:val="006273D6"/>
    <w:rsid w:val="0062781B"/>
    <w:rsid w:val="0062784F"/>
    <w:rsid w:val="00627A77"/>
    <w:rsid w:val="00627E67"/>
    <w:rsid w:val="00627F84"/>
    <w:rsid w:val="00630107"/>
    <w:rsid w:val="00630A66"/>
    <w:rsid w:val="00630A76"/>
    <w:rsid w:val="00631AB3"/>
    <w:rsid w:val="006325BF"/>
    <w:rsid w:val="00632AA2"/>
    <w:rsid w:val="006336EE"/>
    <w:rsid w:val="00633C15"/>
    <w:rsid w:val="00633D2A"/>
    <w:rsid w:val="00633E42"/>
    <w:rsid w:val="0063400C"/>
    <w:rsid w:val="00634A6D"/>
    <w:rsid w:val="00634D31"/>
    <w:rsid w:val="00634E44"/>
    <w:rsid w:val="00635A42"/>
    <w:rsid w:val="00635B40"/>
    <w:rsid w:val="00636569"/>
    <w:rsid w:val="00636A08"/>
    <w:rsid w:val="00637258"/>
    <w:rsid w:val="00637337"/>
    <w:rsid w:val="006373F7"/>
    <w:rsid w:val="00637B3C"/>
    <w:rsid w:val="00637FED"/>
    <w:rsid w:val="0064045A"/>
    <w:rsid w:val="00640460"/>
    <w:rsid w:val="00640BEF"/>
    <w:rsid w:val="006412AA"/>
    <w:rsid w:val="006412E1"/>
    <w:rsid w:val="00641805"/>
    <w:rsid w:val="006425E5"/>
    <w:rsid w:val="00642642"/>
    <w:rsid w:val="00642A11"/>
    <w:rsid w:val="0064463E"/>
    <w:rsid w:val="00644B86"/>
    <w:rsid w:val="00644E99"/>
    <w:rsid w:val="00645264"/>
    <w:rsid w:val="00645369"/>
    <w:rsid w:val="006458E4"/>
    <w:rsid w:val="00645D48"/>
    <w:rsid w:val="00645DA1"/>
    <w:rsid w:val="006460F9"/>
    <w:rsid w:val="006461E7"/>
    <w:rsid w:val="0064712D"/>
    <w:rsid w:val="00647624"/>
    <w:rsid w:val="00647B03"/>
    <w:rsid w:val="00647F17"/>
    <w:rsid w:val="00650454"/>
    <w:rsid w:val="0065048C"/>
    <w:rsid w:val="006506D8"/>
    <w:rsid w:val="00651301"/>
    <w:rsid w:val="006514A5"/>
    <w:rsid w:val="00651B3B"/>
    <w:rsid w:val="00652368"/>
    <w:rsid w:val="00652491"/>
    <w:rsid w:val="0065256B"/>
    <w:rsid w:val="00652B91"/>
    <w:rsid w:val="00652DFE"/>
    <w:rsid w:val="0065318E"/>
    <w:rsid w:val="006537A6"/>
    <w:rsid w:val="00653B2B"/>
    <w:rsid w:val="00653B55"/>
    <w:rsid w:val="006548F2"/>
    <w:rsid w:val="00654C04"/>
    <w:rsid w:val="0065524E"/>
    <w:rsid w:val="00655502"/>
    <w:rsid w:val="00655AED"/>
    <w:rsid w:val="00655B09"/>
    <w:rsid w:val="00655B6A"/>
    <w:rsid w:val="006569F1"/>
    <w:rsid w:val="00656CF3"/>
    <w:rsid w:val="00656F12"/>
    <w:rsid w:val="006571A7"/>
    <w:rsid w:val="00657468"/>
    <w:rsid w:val="00657A5E"/>
    <w:rsid w:val="006601AC"/>
    <w:rsid w:val="006608F3"/>
    <w:rsid w:val="006609ED"/>
    <w:rsid w:val="00660E57"/>
    <w:rsid w:val="00660FEF"/>
    <w:rsid w:val="006615C9"/>
    <w:rsid w:val="006616C0"/>
    <w:rsid w:val="0066181F"/>
    <w:rsid w:val="006618DE"/>
    <w:rsid w:val="0066194F"/>
    <w:rsid w:val="00661F84"/>
    <w:rsid w:val="006636F0"/>
    <w:rsid w:val="006642A2"/>
    <w:rsid w:val="00664606"/>
    <w:rsid w:val="00664BF5"/>
    <w:rsid w:val="00665306"/>
    <w:rsid w:val="006656AC"/>
    <w:rsid w:val="006659DD"/>
    <w:rsid w:val="00665E53"/>
    <w:rsid w:val="006660EB"/>
    <w:rsid w:val="006674BA"/>
    <w:rsid w:val="00670113"/>
    <w:rsid w:val="00670D01"/>
    <w:rsid w:val="0067141C"/>
    <w:rsid w:val="00671BEE"/>
    <w:rsid w:val="006720E2"/>
    <w:rsid w:val="00672E6D"/>
    <w:rsid w:val="00673F91"/>
    <w:rsid w:val="006748B1"/>
    <w:rsid w:val="00676705"/>
    <w:rsid w:val="00676999"/>
    <w:rsid w:val="006777F3"/>
    <w:rsid w:val="00677BEF"/>
    <w:rsid w:val="00677D54"/>
    <w:rsid w:val="006800AC"/>
    <w:rsid w:val="00680388"/>
    <w:rsid w:val="006810CE"/>
    <w:rsid w:val="00681299"/>
    <w:rsid w:val="00681CD1"/>
    <w:rsid w:val="00681EF8"/>
    <w:rsid w:val="00682901"/>
    <w:rsid w:val="00682A28"/>
    <w:rsid w:val="00683B4F"/>
    <w:rsid w:val="00683DAF"/>
    <w:rsid w:val="00684280"/>
    <w:rsid w:val="00684437"/>
    <w:rsid w:val="00684678"/>
    <w:rsid w:val="006847CB"/>
    <w:rsid w:val="00684833"/>
    <w:rsid w:val="006848AB"/>
    <w:rsid w:val="00685028"/>
    <w:rsid w:val="00685663"/>
    <w:rsid w:val="0068581D"/>
    <w:rsid w:val="006859DF"/>
    <w:rsid w:val="006868DC"/>
    <w:rsid w:val="006869A6"/>
    <w:rsid w:val="00687923"/>
    <w:rsid w:val="00687A89"/>
    <w:rsid w:val="00690090"/>
    <w:rsid w:val="00690665"/>
    <w:rsid w:val="00690772"/>
    <w:rsid w:val="00690D4E"/>
    <w:rsid w:val="00690E3D"/>
    <w:rsid w:val="00691172"/>
    <w:rsid w:val="00691461"/>
    <w:rsid w:val="006914B6"/>
    <w:rsid w:val="0069196F"/>
    <w:rsid w:val="00691A5F"/>
    <w:rsid w:val="00691EB0"/>
    <w:rsid w:val="006920A1"/>
    <w:rsid w:val="00692112"/>
    <w:rsid w:val="0069213B"/>
    <w:rsid w:val="006923F9"/>
    <w:rsid w:val="00692560"/>
    <w:rsid w:val="0069283B"/>
    <w:rsid w:val="00692C6A"/>
    <w:rsid w:val="00692FDA"/>
    <w:rsid w:val="00693196"/>
    <w:rsid w:val="00693ECF"/>
    <w:rsid w:val="00693F61"/>
    <w:rsid w:val="0069403A"/>
    <w:rsid w:val="0069413D"/>
    <w:rsid w:val="006945CE"/>
    <w:rsid w:val="00694E05"/>
    <w:rsid w:val="00694F0C"/>
    <w:rsid w:val="00695803"/>
    <w:rsid w:val="00695B13"/>
    <w:rsid w:val="00696014"/>
    <w:rsid w:val="0069648C"/>
    <w:rsid w:val="006A0544"/>
    <w:rsid w:val="006A1063"/>
    <w:rsid w:val="006A10F4"/>
    <w:rsid w:val="006A1C07"/>
    <w:rsid w:val="006A1C2B"/>
    <w:rsid w:val="006A1E9E"/>
    <w:rsid w:val="006A20F0"/>
    <w:rsid w:val="006A2243"/>
    <w:rsid w:val="006A263E"/>
    <w:rsid w:val="006A2FE9"/>
    <w:rsid w:val="006A317D"/>
    <w:rsid w:val="006A3584"/>
    <w:rsid w:val="006A3DA7"/>
    <w:rsid w:val="006A3EBD"/>
    <w:rsid w:val="006A4258"/>
    <w:rsid w:val="006A46E8"/>
    <w:rsid w:val="006A4EE5"/>
    <w:rsid w:val="006A514E"/>
    <w:rsid w:val="006A589A"/>
    <w:rsid w:val="006A5951"/>
    <w:rsid w:val="006A6877"/>
    <w:rsid w:val="006A6E6D"/>
    <w:rsid w:val="006A762E"/>
    <w:rsid w:val="006A7A14"/>
    <w:rsid w:val="006B0B33"/>
    <w:rsid w:val="006B0C20"/>
    <w:rsid w:val="006B0C82"/>
    <w:rsid w:val="006B17EE"/>
    <w:rsid w:val="006B1CA4"/>
    <w:rsid w:val="006B1F40"/>
    <w:rsid w:val="006B233D"/>
    <w:rsid w:val="006B2540"/>
    <w:rsid w:val="006B3218"/>
    <w:rsid w:val="006B3364"/>
    <w:rsid w:val="006B3AA7"/>
    <w:rsid w:val="006B3D45"/>
    <w:rsid w:val="006B4683"/>
    <w:rsid w:val="006B4937"/>
    <w:rsid w:val="006B49E4"/>
    <w:rsid w:val="006B4AB0"/>
    <w:rsid w:val="006B6013"/>
    <w:rsid w:val="006B6586"/>
    <w:rsid w:val="006B6F3A"/>
    <w:rsid w:val="006B7002"/>
    <w:rsid w:val="006B7050"/>
    <w:rsid w:val="006B727E"/>
    <w:rsid w:val="006B780F"/>
    <w:rsid w:val="006B79D5"/>
    <w:rsid w:val="006B7C82"/>
    <w:rsid w:val="006C04AA"/>
    <w:rsid w:val="006C0C91"/>
    <w:rsid w:val="006C2132"/>
    <w:rsid w:val="006C26C6"/>
    <w:rsid w:val="006C3231"/>
    <w:rsid w:val="006C3274"/>
    <w:rsid w:val="006C398C"/>
    <w:rsid w:val="006C3DE2"/>
    <w:rsid w:val="006C3FF6"/>
    <w:rsid w:val="006C406B"/>
    <w:rsid w:val="006C47D9"/>
    <w:rsid w:val="006C4C82"/>
    <w:rsid w:val="006C5098"/>
    <w:rsid w:val="006C5917"/>
    <w:rsid w:val="006C628B"/>
    <w:rsid w:val="006C62FD"/>
    <w:rsid w:val="006C6849"/>
    <w:rsid w:val="006C68E0"/>
    <w:rsid w:val="006C69AA"/>
    <w:rsid w:val="006C69F4"/>
    <w:rsid w:val="006C6D5B"/>
    <w:rsid w:val="006C75D4"/>
    <w:rsid w:val="006C76DC"/>
    <w:rsid w:val="006D1053"/>
    <w:rsid w:val="006D10AF"/>
    <w:rsid w:val="006D1198"/>
    <w:rsid w:val="006D1A58"/>
    <w:rsid w:val="006D1CD0"/>
    <w:rsid w:val="006D20FF"/>
    <w:rsid w:val="006D231A"/>
    <w:rsid w:val="006D2B26"/>
    <w:rsid w:val="006D2C9C"/>
    <w:rsid w:val="006D2EB7"/>
    <w:rsid w:val="006D3193"/>
    <w:rsid w:val="006D33D8"/>
    <w:rsid w:val="006D381C"/>
    <w:rsid w:val="006D3826"/>
    <w:rsid w:val="006D3C05"/>
    <w:rsid w:val="006D3DB0"/>
    <w:rsid w:val="006D4726"/>
    <w:rsid w:val="006D4BD9"/>
    <w:rsid w:val="006D5C53"/>
    <w:rsid w:val="006D6AEC"/>
    <w:rsid w:val="006D6B6E"/>
    <w:rsid w:val="006D7090"/>
    <w:rsid w:val="006D7E6C"/>
    <w:rsid w:val="006E035D"/>
    <w:rsid w:val="006E1308"/>
    <w:rsid w:val="006E13D4"/>
    <w:rsid w:val="006E24D7"/>
    <w:rsid w:val="006E256B"/>
    <w:rsid w:val="006E27C1"/>
    <w:rsid w:val="006E35E6"/>
    <w:rsid w:val="006E5079"/>
    <w:rsid w:val="006E5139"/>
    <w:rsid w:val="006E5883"/>
    <w:rsid w:val="006E58C5"/>
    <w:rsid w:val="006E6080"/>
    <w:rsid w:val="006E62F1"/>
    <w:rsid w:val="006E70C9"/>
    <w:rsid w:val="006E7A86"/>
    <w:rsid w:val="006E7CBE"/>
    <w:rsid w:val="006F0F9A"/>
    <w:rsid w:val="006F0FAF"/>
    <w:rsid w:val="006F14D7"/>
    <w:rsid w:val="006F1AB4"/>
    <w:rsid w:val="006F2744"/>
    <w:rsid w:val="006F31E5"/>
    <w:rsid w:val="006F3217"/>
    <w:rsid w:val="006F4D73"/>
    <w:rsid w:val="006F4FAF"/>
    <w:rsid w:val="006F524A"/>
    <w:rsid w:val="006F58D2"/>
    <w:rsid w:val="006F5942"/>
    <w:rsid w:val="006F5C8D"/>
    <w:rsid w:val="006F5E2C"/>
    <w:rsid w:val="006F5F41"/>
    <w:rsid w:val="006F6782"/>
    <w:rsid w:val="006F7FCB"/>
    <w:rsid w:val="007000B6"/>
    <w:rsid w:val="00700174"/>
    <w:rsid w:val="00700362"/>
    <w:rsid w:val="0070086A"/>
    <w:rsid w:val="00701000"/>
    <w:rsid w:val="00701169"/>
    <w:rsid w:val="0070146B"/>
    <w:rsid w:val="007015D6"/>
    <w:rsid w:val="00701F0B"/>
    <w:rsid w:val="00702778"/>
    <w:rsid w:val="007029FE"/>
    <w:rsid w:val="007037E2"/>
    <w:rsid w:val="007038F7"/>
    <w:rsid w:val="00703E57"/>
    <w:rsid w:val="00704226"/>
    <w:rsid w:val="007049DC"/>
    <w:rsid w:val="007049FF"/>
    <w:rsid w:val="0070549B"/>
    <w:rsid w:val="007055CA"/>
    <w:rsid w:val="00705960"/>
    <w:rsid w:val="00705A93"/>
    <w:rsid w:val="00705B73"/>
    <w:rsid w:val="00705D18"/>
    <w:rsid w:val="00705E0C"/>
    <w:rsid w:val="00706CCE"/>
    <w:rsid w:val="007070E2"/>
    <w:rsid w:val="0070720F"/>
    <w:rsid w:val="00707F6E"/>
    <w:rsid w:val="00710E85"/>
    <w:rsid w:val="007128FA"/>
    <w:rsid w:val="0071293C"/>
    <w:rsid w:val="007134F2"/>
    <w:rsid w:val="00713807"/>
    <w:rsid w:val="0071474B"/>
    <w:rsid w:val="00714C71"/>
    <w:rsid w:val="00714D0D"/>
    <w:rsid w:val="00714F91"/>
    <w:rsid w:val="0071502F"/>
    <w:rsid w:val="00715274"/>
    <w:rsid w:val="0071573F"/>
    <w:rsid w:val="007158A7"/>
    <w:rsid w:val="0071594A"/>
    <w:rsid w:val="00715CB1"/>
    <w:rsid w:val="00716184"/>
    <w:rsid w:val="007161E6"/>
    <w:rsid w:val="00717A05"/>
    <w:rsid w:val="00717DCF"/>
    <w:rsid w:val="00717E5C"/>
    <w:rsid w:val="007201BF"/>
    <w:rsid w:val="007202E1"/>
    <w:rsid w:val="00720516"/>
    <w:rsid w:val="007210C5"/>
    <w:rsid w:val="00721365"/>
    <w:rsid w:val="0072193B"/>
    <w:rsid w:val="00721C7D"/>
    <w:rsid w:val="007225F5"/>
    <w:rsid w:val="007227EF"/>
    <w:rsid w:val="00722BD5"/>
    <w:rsid w:val="007231FF"/>
    <w:rsid w:val="00723EFC"/>
    <w:rsid w:val="007245B6"/>
    <w:rsid w:val="00724819"/>
    <w:rsid w:val="00724D5A"/>
    <w:rsid w:val="007252BA"/>
    <w:rsid w:val="00725CF1"/>
    <w:rsid w:val="00727DA8"/>
    <w:rsid w:val="007305CA"/>
    <w:rsid w:val="00730941"/>
    <w:rsid w:val="00730D8A"/>
    <w:rsid w:val="00731AD3"/>
    <w:rsid w:val="00731DF4"/>
    <w:rsid w:val="00732655"/>
    <w:rsid w:val="00732824"/>
    <w:rsid w:val="00732F19"/>
    <w:rsid w:val="007330AB"/>
    <w:rsid w:val="007330EF"/>
    <w:rsid w:val="007334C6"/>
    <w:rsid w:val="00733582"/>
    <w:rsid w:val="007337DD"/>
    <w:rsid w:val="007340E6"/>
    <w:rsid w:val="00734406"/>
    <w:rsid w:val="007344FE"/>
    <w:rsid w:val="00734BE5"/>
    <w:rsid w:val="007351DA"/>
    <w:rsid w:val="0073548B"/>
    <w:rsid w:val="00735600"/>
    <w:rsid w:val="00735718"/>
    <w:rsid w:val="007359B9"/>
    <w:rsid w:val="00735C36"/>
    <w:rsid w:val="007364E2"/>
    <w:rsid w:val="00736AEB"/>
    <w:rsid w:val="00736DCE"/>
    <w:rsid w:val="007379BE"/>
    <w:rsid w:val="00737CBB"/>
    <w:rsid w:val="00740224"/>
    <w:rsid w:val="007403D2"/>
    <w:rsid w:val="007421D2"/>
    <w:rsid w:val="007424B5"/>
    <w:rsid w:val="007428D2"/>
    <w:rsid w:val="00742B5E"/>
    <w:rsid w:val="007432D9"/>
    <w:rsid w:val="00743F4D"/>
    <w:rsid w:val="00744F1F"/>
    <w:rsid w:val="0074521A"/>
    <w:rsid w:val="007458BA"/>
    <w:rsid w:val="007462F5"/>
    <w:rsid w:val="007465AF"/>
    <w:rsid w:val="00746DFB"/>
    <w:rsid w:val="00746EE7"/>
    <w:rsid w:val="00746FCC"/>
    <w:rsid w:val="00747492"/>
    <w:rsid w:val="007476CC"/>
    <w:rsid w:val="00747AB7"/>
    <w:rsid w:val="00747CD1"/>
    <w:rsid w:val="00750217"/>
    <w:rsid w:val="00750305"/>
    <w:rsid w:val="0075079F"/>
    <w:rsid w:val="00750BA7"/>
    <w:rsid w:val="00751802"/>
    <w:rsid w:val="00751A33"/>
    <w:rsid w:val="00751AD3"/>
    <w:rsid w:val="00751E1E"/>
    <w:rsid w:val="007520E6"/>
    <w:rsid w:val="007529C1"/>
    <w:rsid w:val="0075372C"/>
    <w:rsid w:val="00753B39"/>
    <w:rsid w:val="00753EC5"/>
    <w:rsid w:val="007542DE"/>
    <w:rsid w:val="0075437D"/>
    <w:rsid w:val="00754478"/>
    <w:rsid w:val="007548EB"/>
    <w:rsid w:val="00754C39"/>
    <w:rsid w:val="00754D04"/>
    <w:rsid w:val="00754F6F"/>
    <w:rsid w:val="00755383"/>
    <w:rsid w:val="0075543A"/>
    <w:rsid w:val="007558D8"/>
    <w:rsid w:val="00756198"/>
    <w:rsid w:val="00756ADA"/>
    <w:rsid w:val="00756D2D"/>
    <w:rsid w:val="00756EDC"/>
    <w:rsid w:val="00757778"/>
    <w:rsid w:val="00760615"/>
    <w:rsid w:val="00760BBE"/>
    <w:rsid w:val="00760F12"/>
    <w:rsid w:val="00761045"/>
    <w:rsid w:val="0076134D"/>
    <w:rsid w:val="00761529"/>
    <w:rsid w:val="007615B4"/>
    <w:rsid w:val="00761A41"/>
    <w:rsid w:val="00762119"/>
    <w:rsid w:val="00762570"/>
    <w:rsid w:val="00762784"/>
    <w:rsid w:val="007634F7"/>
    <w:rsid w:val="007636BE"/>
    <w:rsid w:val="007646AF"/>
    <w:rsid w:val="007655DA"/>
    <w:rsid w:val="00766143"/>
    <w:rsid w:val="007664D5"/>
    <w:rsid w:val="00766580"/>
    <w:rsid w:val="00766E4D"/>
    <w:rsid w:val="007670F2"/>
    <w:rsid w:val="00767E26"/>
    <w:rsid w:val="00767EDD"/>
    <w:rsid w:val="007700D2"/>
    <w:rsid w:val="007701CB"/>
    <w:rsid w:val="00770C38"/>
    <w:rsid w:val="00770D3D"/>
    <w:rsid w:val="00771193"/>
    <w:rsid w:val="007712F0"/>
    <w:rsid w:val="00771758"/>
    <w:rsid w:val="00771D86"/>
    <w:rsid w:val="00772250"/>
    <w:rsid w:val="00772E9D"/>
    <w:rsid w:val="00773259"/>
    <w:rsid w:val="00773858"/>
    <w:rsid w:val="00773DE0"/>
    <w:rsid w:val="00773F02"/>
    <w:rsid w:val="007743FF"/>
    <w:rsid w:val="00774BC8"/>
    <w:rsid w:val="007751D3"/>
    <w:rsid w:val="00777404"/>
    <w:rsid w:val="0077750B"/>
    <w:rsid w:val="0077777F"/>
    <w:rsid w:val="00777F22"/>
    <w:rsid w:val="007800FC"/>
    <w:rsid w:val="007803A5"/>
    <w:rsid w:val="00780846"/>
    <w:rsid w:val="007810DD"/>
    <w:rsid w:val="0078126A"/>
    <w:rsid w:val="007813D8"/>
    <w:rsid w:val="00782640"/>
    <w:rsid w:val="007828B3"/>
    <w:rsid w:val="007828DF"/>
    <w:rsid w:val="00783468"/>
    <w:rsid w:val="00783509"/>
    <w:rsid w:val="00783621"/>
    <w:rsid w:val="00783888"/>
    <w:rsid w:val="00783E60"/>
    <w:rsid w:val="00783E9B"/>
    <w:rsid w:val="00783FC9"/>
    <w:rsid w:val="00784A84"/>
    <w:rsid w:val="00784C40"/>
    <w:rsid w:val="00785965"/>
    <w:rsid w:val="00785BB2"/>
    <w:rsid w:val="00785EB1"/>
    <w:rsid w:val="00786A18"/>
    <w:rsid w:val="007874AD"/>
    <w:rsid w:val="0078790D"/>
    <w:rsid w:val="00787FAE"/>
    <w:rsid w:val="00790C16"/>
    <w:rsid w:val="00790D4C"/>
    <w:rsid w:val="00791030"/>
    <w:rsid w:val="00791223"/>
    <w:rsid w:val="007912AD"/>
    <w:rsid w:val="007912CE"/>
    <w:rsid w:val="007914F4"/>
    <w:rsid w:val="00791602"/>
    <w:rsid w:val="007917E5"/>
    <w:rsid w:val="00791E99"/>
    <w:rsid w:val="00792284"/>
    <w:rsid w:val="00792E16"/>
    <w:rsid w:val="00792F5A"/>
    <w:rsid w:val="007932AC"/>
    <w:rsid w:val="007938B2"/>
    <w:rsid w:val="00794DAC"/>
    <w:rsid w:val="00795140"/>
    <w:rsid w:val="00795596"/>
    <w:rsid w:val="0079595A"/>
    <w:rsid w:val="007965D3"/>
    <w:rsid w:val="00797025"/>
    <w:rsid w:val="00797136"/>
    <w:rsid w:val="00797BA2"/>
    <w:rsid w:val="00797D4B"/>
    <w:rsid w:val="007A0145"/>
    <w:rsid w:val="007A06CD"/>
    <w:rsid w:val="007A128C"/>
    <w:rsid w:val="007A1467"/>
    <w:rsid w:val="007A1603"/>
    <w:rsid w:val="007A20A8"/>
    <w:rsid w:val="007A280D"/>
    <w:rsid w:val="007A2DAF"/>
    <w:rsid w:val="007A32E6"/>
    <w:rsid w:val="007A3E11"/>
    <w:rsid w:val="007A41E7"/>
    <w:rsid w:val="007A54D0"/>
    <w:rsid w:val="007A59F2"/>
    <w:rsid w:val="007A5EEB"/>
    <w:rsid w:val="007A65A0"/>
    <w:rsid w:val="007A6859"/>
    <w:rsid w:val="007A6F4A"/>
    <w:rsid w:val="007A72FD"/>
    <w:rsid w:val="007A7AB1"/>
    <w:rsid w:val="007A7CBD"/>
    <w:rsid w:val="007B0DC7"/>
    <w:rsid w:val="007B0FA5"/>
    <w:rsid w:val="007B13F4"/>
    <w:rsid w:val="007B1528"/>
    <w:rsid w:val="007B167F"/>
    <w:rsid w:val="007B25FB"/>
    <w:rsid w:val="007B28C1"/>
    <w:rsid w:val="007B2F3B"/>
    <w:rsid w:val="007B38B8"/>
    <w:rsid w:val="007B392D"/>
    <w:rsid w:val="007B3EB4"/>
    <w:rsid w:val="007B4034"/>
    <w:rsid w:val="007B40DF"/>
    <w:rsid w:val="007B4385"/>
    <w:rsid w:val="007B46A0"/>
    <w:rsid w:val="007B49AB"/>
    <w:rsid w:val="007B514D"/>
    <w:rsid w:val="007B60AF"/>
    <w:rsid w:val="007B6208"/>
    <w:rsid w:val="007B66ED"/>
    <w:rsid w:val="007B6E18"/>
    <w:rsid w:val="007B6EF3"/>
    <w:rsid w:val="007B6F82"/>
    <w:rsid w:val="007B7644"/>
    <w:rsid w:val="007B7D14"/>
    <w:rsid w:val="007C087A"/>
    <w:rsid w:val="007C10C6"/>
    <w:rsid w:val="007C25C7"/>
    <w:rsid w:val="007C276A"/>
    <w:rsid w:val="007C3500"/>
    <w:rsid w:val="007C378C"/>
    <w:rsid w:val="007C39E5"/>
    <w:rsid w:val="007C3A4A"/>
    <w:rsid w:val="007C3EA8"/>
    <w:rsid w:val="007C4457"/>
    <w:rsid w:val="007C485A"/>
    <w:rsid w:val="007C49B1"/>
    <w:rsid w:val="007C5007"/>
    <w:rsid w:val="007C5248"/>
    <w:rsid w:val="007C56C1"/>
    <w:rsid w:val="007C5AD8"/>
    <w:rsid w:val="007C7E74"/>
    <w:rsid w:val="007D0275"/>
    <w:rsid w:val="007D037E"/>
    <w:rsid w:val="007D0566"/>
    <w:rsid w:val="007D12F8"/>
    <w:rsid w:val="007D17F8"/>
    <w:rsid w:val="007D2F7B"/>
    <w:rsid w:val="007D3722"/>
    <w:rsid w:val="007D3EEC"/>
    <w:rsid w:val="007D3FC6"/>
    <w:rsid w:val="007D3FD3"/>
    <w:rsid w:val="007D4087"/>
    <w:rsid w:val="007D4B69"/>
    <w:rsid w:val="007D5A4C"/>
    <w:rsid w:val="007D6144"/>
    <w:rsid w:val="007D6616"/>
    <w:rsid w:val="007D6AB1"/>
    <w:rsid w:val="007D6DBE"/>
    <w:rsid w:val="007D7461"/>
    <w:rsid w:val="007D7C00"/>
    <w:rsid w:val="007E0A73"/>
    <w:rsid w:val="007E103E"/>
    <w:rsid w:val="007E1467"/>
    <w:rsid w:val="007E1540"/>
    <w:rsid w:val="007E1C30"/>
    <w:rsid w:val="007E1C8E"/>
    <w:rsid w:val="007E2A73"/>
    <w:rsid w:val="007E2E2F"/>
    <w:rsid w:val="007E3339"/>
    <w:rsid w:val="007E375B"/>
    <w:rsid w:val="007E37A4"/>
    <w:rsid w:val="007E40C8"/>
    <w:rsid w:val="007E41F4"/>
    <w:rsid w:val="007E429B"/>
    <w:rsid w:val="007E4422"/>
    <w:rsid w:val="007E513C"/>
    <w:rsid w:val="007E5523"/>
    <w:rsid w:val="007E5C22"/>
    <w:rsid w:val="007E5DBB"/>
    <w:rsid w:val="007E5DCF"/>
    <w:rsid w:val="007E6092"/>
    <w:rsid w:val="007E6666"/>
    <w:rsid w:val="007E6ED8"/>
    <w:rsid w:val="007E7409"/>
    <w:rsid w:val="007E762E"/>
    <w:rsid w:val="007E76E0"/>
    <w:rsid w:val="007E7888"/>
    <w:rsid w:val="007E78E0"/>
    <w:rsid w:val="007E7AD8"/>
    <w:rsid w:val="007E7D2D"/>
    <w:rsid w:val="007E7DBD"/>
    <w:rsid w:val="007F01DB"/>
    <w:rsid w:val="007F0577"/>
    <w:rsid w:val="007F0FBA"/>
    <w:rsid w:val="007F1AC8"/>
    <w:rsid w:val="007F1DAB"/>
    <w:rsid w:val="007F1F63"/>
    <w:rsid w:val="007F2475"/>
    <w:rsid w:val="007F26F7"/>
    <w:rsid w:val="007F2981"/>
    <w:rsid w:val="007F31E2"/>
    <w:rsid w:val="007F3218"/>
    <w:rsid w:val="007F3834"/>
    <w:rsid w:val="007F396A"/>
    <w:rsid w:val="007F3B71"/>
    <w:rsid w:val="007F4786"/>
    <w:rsid w:val="007F4798"/>
    <w:rsid w:val="007F47BE"/>
    <w:rsid w:val="007F5228"/>
    <w:rsid w:val="007F5AA9"/>
    <w:rsid w:val="007F5EFA"/>
    <w:rsid w:val="007F6048"/>
    <w:rsid w:val="007F7E9E"/>
    <w:rsid w:val="007F7FD5"/>
    <w:rsid w:val="008000D9"/>
    <w:rsid w:val="008001CD"/>
    <w:rsid w:val="008002E3"/>
    <w:rsid w:val="00800DFB"/>
    <w:rsid w:val="008014CD"/>
    <w:rsid w:val="00801690"/>
    <w:rsid w:val="00801D4A"/>
    <w:rsid w:val="0080207E"/>
    <w:rsid w:val="008024BB"/>
    <w:rsid w:val="00802530"/>
    <w:rsid w:val="008025F7"/>
    <w:rsid w:val="008029C5"/>
    <w:rsid w:val="00802B6E"/>
    <w:rsid w:val="00802F08"/>
    <w:rsid w:val="008034A0"/>
    <w:rsid w:val="00803A82"/>
    <w:rsid w:val="00803EBD"/>
    <w:rsid w:val="00803F1E"/>
    <w:rsid w:val="0080459D"/>
    <w:rsid w:val="00804D94"/>
    <w:rsid w:val="00805825"/>
    <w:rsid w:val="00805C09"/>
    <w:rsid w:val="0080615F"/>
    <w:rsid w:val="008073E3"/>
    <w:rsid w:val="008077A8"/>
    <w:rsid w:val="008077F5"/>
    <w:rsid w:val="00807835"/>
    <w:rsid w:val="00807C56"/>
    <w:rsid w:val="00810D84"/>
    <w:rsid w:val="00810F09"/>
    <w:rsid w:val="0081113B"/>
    <w:rsid w:val="008113E6"/>
    <w:rsid w:val="00811E4D"/>
    <w:rsid w:val="00812633"/>
    <w:rsid w:val="00812BD5"/>
    <w:rsid w:val="00812FA3"/>
    <w:rsid w:val="00813ADE"/>
    <w:rsid w:val="00813B6C"/>
    <w:rsid w:val="00814348"/>
    <w:rsid w:val="0081469D"/>
    <w:rsid w:val="008146E9"/>
    <w:rsid w:val="00814B80"/>
    <w:rsid w:val="00814D9F"/>
    <w:rsid w:val="008154DE"/>
    <w:rsid w:val="00815BA0"/>
    <w:rsid w:val="00815F1D"/>
    <w:rsid w:val="0081629B"/>
    <w:rsid w:val="008164BA"/>
    <w:rsid w:val="00817134"/>
    <w:rsid w:val="0081766F"/>
    <w:rsid w:val="0081772E"/>
    <w:rsid w:val="00817A8B"/>
    <w:rsid w:val="00817EB9"/>
    <w:rsid w:val="008203E9"/>
    <w:rsid w:val="00820843"/>
    <w:rsid w:val="00821166"/>
    <w:rsid w:val="00821564"/>
    <w:rsid w:val="00822007"/>
    <w:rsid w:val="00822301"/>
    <w:rsid w:val="0082234A"/>
    <w:rsid w:val="00822639"/>
    <w:rsid w:val="008227E3"/>
    <w:rsid w:val="00822ED7"/>
    <w:rsid w:val="00822FCB"/>
    <w:rsid w:val="00823B30"/>
    <w:rsid w:val="0082413D"/>
    <w:rsid w:val="008241A0"/>
    <w:rsid w:val="00824A10"/>
    <w:rsid w:val="00824FB0"/>
    <w:rsid w:val="00825240"/>
    <w:rsid w:val="008256D0"/>
    <w:rsid w:val="00825A4D"/>
    <w:rsid w:val="00825B43"/>
    <w:rsid w:val="008268ED"/>
    <w:rsid w:val="00826ABF"/>
    <w:rsid w:val="00827558"/>
    <w:rsid w:val="00830011"/>
    <w:rsid w:val="008313D4"/>
    <w:rsid w:val="00831636"/>
    <w:rsid w:val="00831992"/>
    <w:rsid w:val="00831CEB"/>
    <w:rsid w:val="008325E7"/>
    <w:rsid w:val="0083316A"/>
    <w:rsid w:val="00833E9B"/>
    <w:rsid w:val="00834ECD"/>
    <w:rsid w:val="008351CD"/>
    <w:rsid w:val="00835FF1"/>
    <w:rsid w:val="0083636B"/>
    <w:rsid w:val="008404DF"/>
    <w:rsid w:val="00840A08"/>
    <w:rsid w:val="00840C5F"/>
    <w:rsid w:val="00841207"/>
    <w:rsid w:val="008413BE"/>
    <w:rsid w:val="0084163B"/>
    <w:rsid w:val="00841C31"/>
    <w:rsid w:val="008424B9"/>
    <w:rsid w:val="00842E7C"/>
    <w:rsid w:val="00842FEB"/>
    <w:rsid w:val="008436FC"/>
    <w:rsid w:val="008438BF"/>
    <w:rsid w:val="008438E2"/>
    <w:rsid w:val="00843E45"/>
    <w:rsid w:val="008449F5"/>
    <w:rsid w:val="00844C09"/>
    <w:rsid w:val="0084551D"/>
    <w:rsid w:val="008458AC"/>
    <w:rsid w:val="00846371"/>
    <w:rsid w:val="00846381"/>
    <w:rsid w:val="00846872"/>
    <w:rsid w:val="00846CD4"/>
    <w:rsid w:val="00847178"/>
    <w:rsid w:val="00847578"/>
    <w:rsid w:val="008475F0"/>
    <w:rsid w:val="008477EB"/>
    <w:rsid w:val="00847AF5"/>
    <w:rsid w:val="00850165"/>
    <w:rsid w:val="008502D4"/>
    <w:rsid w:val="00850521"/>
    <w:rsid w:val="00850A7F"/>
    <w:rsid w:val="0085141D"/>
    <w:rsid w:val="00851AE3"/>
    <w:rsid w:val="00852392"/>
    <w:rsid w:val="00852F2B"/>
    <w:rsid w:val="008531BB"/>
    <w:rsid w:val="0085355E"/>
    <w:rsid w:val="008535D3"/>
    <w:rsid w:val="00853638"/>
    <w:rsid w:val="00853BAC"/>
    <w:rsid w:val="00853DAE"/>
    <w:rsid w:val="00853E02"/>
    <w:rsid w:val="00854317"/>
    <w:rsid w:val="00854736"/>
    <w:rsid w:val="00854822"/>
    <w:rsid w:val="00854D73"/>
    <w:rsid w:val="00855080"/>
    <w:rsid w:val="00855510"/>
    <w:rsid w:val="00856760"/>
    <w:rsid w:val="00856D89"/>
    <w:rsid w:val="008571DB"/>
    <w:rsid w:val="00857A25"/>
    <w:rsid w:val="00860397"/>
    <w:rsid w:val="008621CC"/>
    <w:rsid w:val="0086305B"/>
    <w:rsid w:val="00863A15"/>
    <w:rsid w:val="00863B53"/>
    <w:rsid w:val="0086453D"/>
    <w:rsid w:val="008647D4"/>
    <w:rsid w:val="0086484F"/>
    <w:rsid w:val="00864A73"/>
    <w:rsid w:val="0086616C"/>
    <w:rsid w:val="00866A38"/>
    <w:rsid w:val="00866B9E"/>
    <w:rsid w:val="00866EAA"/>
    <w:rsid w:val="00867535"/>
    <w:rsid w:val="008675D5"/>
    <w:rsid w:val="00867F51"/>
    <w:rsid w:val="00870610"/>
    <w:rsid w:val="00870790"/>
    <w:rsid w:val="0087097D"/>
    <w:rsid w:val="00870B4D"/>
    <w:rsid w:val="00871122"/>
    <w:rsid w:val="008719AD"/>
    <w:rsid w:val="00871F40"/>
    <w:rsid w:val="00872001"/>
    <w:rsid w:val="0087219B"/>
    <w:rsid w:val="008724D5"/>
    <w:rsid w:val="00872AA4"/>
    <w:rsid w:val="0087321E"/>
    <w:rsid w:val="008732EE"/>
    <w:rsid w:val="008732F7"/>
    <w:rsid w:val="008733FB"/>
    <w:rsid w:val="008739C3"/>
    <w:rsid w:val="00873AD4"/>
    <w:rsid w:val="00874334"/>
    <w:rsid w:val="0087482C"/>
    <w:rsid w:val="00875327"/>
    <w:rsid w:val="00876125"/>
    <w:rsid w:val="0087673E"/>
    <w:rsid w:val="00876F22"/>
    <w:rsid w:val="0087745C"/>
    <w:rsid w:val="0088058B"/>
    <w:rsid w:val="00880992"/>
    <w:rsid w:val="00881CCF"/>
    <w:rsid w:val="00882148"/>
    <w:rsid w:val="0088228A"/>
    <w:rsid w:val="00882797"/>
    <w:rsid w:val="008829EC"/>
    <w:rsid w:val="008838E4"/>
    <w:rsid w:val="00883ED3"/>
    <w:rsid w:val="00883F52"/>
    <w:rsid w:val="00883FAB"/>
    <w:rsid w:val="00884021"/>
    <w:rsid w:val="00884A9F"/>
    <w:rsid w:val="00884CC2"/>
    <w:rsid w:val="00884E08"/>
    <w:rsid w:val="00885147"/>
    <w:rsid w:val="00885354"/>
    <w:rsid w:val="00885CAA"/>
    <w:rsid w:val="00885D9F"/>
    <w:rsid w:val="008864FC"/>
    <w:rsid w:val="00886CF1"/>
    <w:rsid w:val="00886D22"/>
    <w:rsid w:val="0088737F"/>
    <w:rsid w:val="008874FE"/>
    <w:rsid w:val="008875C2"/>
    <w:rsid w:val="0088765F"/>
    <w:rsid w:val="008879E3"/>
    <w:rsid w:val="008900A6"/>
    <w:rsid w:val="008902DB"/>
    <w:rsid w:val="00890A9B"/>
    <w:rsid w:val="00890B3F"/>
    <w:rsid w:val="0089170C"/>
    <w:rsid w:val="00891967"/>
    <w:rsid w:val="008922D5"/>
    <w:rsid w:val="008929D0"/>
    <w:rsid w:val="00892BD5"/>
    <w:rsid w:val="00892FD0"/>
    <w:rsid w:val="00893392"/>
    <w:rsid w:val="008935DA"/>
    <w:rsid w:val="00893F58"/>
    <w:rsid w:val="00894FBC"/>
    <w:rsid w:val="00895C70"/>
    <w:rsid w:val="00896A38"/>
    <w:rsid w:val="008975A3"/>
    <w:rsid w:val="00897A66"/>
    <w:rsid w:val="00897A6E"/>
    <w:rsid w:val="00897CE2"/>
    <w:rsid w:val="00897DAE"/>
    <w:rsid w:val="00897FB3"/>
    <w:rsid w:val="008A03C3"/>
    <w:rsid w:val="008A13AD"/>
    <w:rsid w:val="008A15A6"/>
    <w:rsid w:val="008A17A6"/>
    <w:rsid w:val="008A18F9"/>
    <w:rsid w:val="008A1B9F"/>
    <w:rsid w:val="008A2413"/>
    <w:rsid w:val="008A2D22"/>
    <w:rsid w:val="008A3055"/>
    <w:rsid w:val="008A386D"/>
    <w:rsid w:val="008A3AE5"/>
    <w:rsid w:val="008A3BA2"/>
    <w:rsid w:val="008A42D3"/>
    <w:rsid w:val="008A4E73"/>
    <w:rsid w:val="008A54AE"/>
    <w:rsid w:val="008A5755"/>
    <w:rsid w:val="008A57D1"/>
    <w:rsid w:val="008A5A21"/>
    <w:rsid w:val="008A5B61"/>
    <w:rsid w:val="008A6062"/>
    <w:rsid w:val="008A692F"/>
    <w:rsid w:val="008A7A77"/>
    <w:rsid w:val="008A7A82"/>
    <w:rsid w:val="008A7C73"/>
    <w:rsid w:val="008B0819"/>
    <w:rsid w:val="008B0E0A"/>
    <w:rsid w:val="008B137D"/>
    <w:rsid w:val="008B1C1D"/>
    <w:rsid w:val="008B24B1"/>
    <w:rsid w:val="008B2A5F"/>
    <w:rsid w:val="008B36BE"/>
    <w:rsid w:val="008B3C8F"/>
    <w:rsid w:val="008B3DF1"/>
    <w:rsid w:val="008B4711"/>
    <w:rsid w:val="008B4CEE"/>
    <w:rsid w:val="008B54CB"/>
    <w:rsid w:val="008B5753"/>
    <w:rsid w:val="008B61C8"/>
    <w:rsid w:val="008B69AB"/>
    <w:rsid w:val="008B71D2"/>
    <w:rsid w:val="008B7DD4"/>
    <w:rsid w:val="008C0240"/>
    <w:rsid w:val="008C0CFD"/>
    <w:rsid w:val="008C2968"/>
    <w:rsid w:val="008C2A50"/>
    <w:rsid w:val="008C2EA2"/>
    <w:rsid w:val="008C332A"/>
    <w:rsid w:val="008C34A7"/>
    <w:rsid w:val="008C3E33"/>
    <w:rsid w:val="008C461D"/>
    <w:rsid w:val="008C57C1"/>
    <w:rsid w:val="008C580D"/>
    <w:rsid w:val="008C6085"/>
    <w:rsid w:val="008C70E2"/>
    <w:rsid w:val="008C7D25"/>
    <w:rsid w:val="008C7F16"/>
    <w:rsid w:val="008D00F3"/>
    <w:rsid w:val="008D05E9"/>
    <w:rsid w:val="008D0686"/>
    <w:rsid w:val="008D0E3B"/>
    <w:rsid w:val="008D109F"/>
    <w:rsid w:val="008D15A1"/>
    <w:rsid w:val="008D1AFB"/>
    <w:rsid w:val="008D212D"/>
    <w:rsid w:val="008D2278"/>
    <w:rsid w:val="008D272C"/>
    <w:rsid w:val="008D2936"/>
    <w:rsid w:val="008D2C28"/>
    <w:rsid w:val="008D2CDD"/>
    <w:rsid w:val="008D3428"/>
    <w:rsid w:val="008D3998"/>
    <w:rsid w:val="008D3CF2"/>
    <w:rsid w:val="008D417F"/>
    <w:rsid w:val="008D5275"/>
    <w:rsid w:val="008D5E1D"/>
    <w:rsid w:val="008D615F"/>
    <w:rsid w:val="008D6ABA"/>
    <w:rsid w:val="008D6B92"/>
    <w:rsid w:val="008D6CD9"/>
    <w:rsid w:val="008D6D4D"/>
    <w:rsid w:val="008D6E6B"/>
    <w:rsid w:val="008D7622"/>
    <w:rsid w:val="008D7EA4"/>
    <w:rsid w:val="008D7F11"/>
    <w:rsid w:val="008E027E"/>
    <w:rsid w:val="008E19B1"/>
    <w:rsid w:val="008E1C0E"/>
    <w:rsid w:val="008E1C4F"/>
    <w:rsid w:val="008E2446"/>
    <w:rsid w:val="008E3259"/>
    <w:rsid w:val="008E3A1E"/>
    <w:rsid w:val="008E3E57"/>
    <w:rsid w:val="008E4EC5"/>
    <w:rsid w:val="008E559D"/>
    <w:rsid w:val="008E56EB"/>
    <w:rsid w:val="008E60D8"/>
    <w:rsid w:val="008E6BBA"/>
    <w:rsid w:val="008E6D01"/>
    <w:rsid w:val="008E6EE5"/>
    <w:rsid w:val="008E71F3"/>
    <w:rsid w:val="008E7318"/>
    <w:rsid w:val="008F016E"/>
    <w:rsid w:val="008F0929"/>
    <w:rsid w:val="008F0FCA"/>
    <w:rsid w:val="008F18E6"/>
    <w:rsid w:val="008F224D"/>
    <w:rsid w:val="008F236C"/>
    <w:rsid w:val="008F27DD"/>
    <w:rsid w:val="008F3C3D"/>
    <w:rsid w:val="008F3D70"/>
    <w:rsid w:val="008F3E83"/>
    <w:rsid w:val="008F4786"/>
    <w:rsid w:val="008F480A"/>
    <w:rsid w:val="008F51CB"/>
    <w:rsid w:val="008F5292"/>
    <w:rsid w:val="008F5CF4"/>
    <w:rsid w:val="008F5DEA"/>
    <w:rsid w:val="008F67A9"/>
    <w:rsid w:val="008F6EFC"/>
    <w:rsid w:val="008F7065"/>
    <w:rsid w:val="008F7145"/>
    <w:rsid w:val="008F717B"/>
    <w:rsid w:val="008F7197"/>
    <w:rsid w:val="008F71F1"/>
    <w:rsid w:val="00900600"/>
    <w:rsid w:val="009006D0"/>
    <w:rsid w:val="0090160D"/>
    <w:rsid w:val="009017C7"/>
    <w:rsid w:val="00901B9C"/>
    <w:rsid w:val="009021C9"/>
    <w:rsid w:val="0090277A"/>
    <w:rsid w:val="0090311B"/>
    <w:rsid w:val="009032A0"/>
    <w:rsid w:val="009034A6"/>
    <w:rsid w:val="00903630"/>
    <w:rsid w:val="0090388B"/>
    <w:rsid w:val="00904601"/>
    <w:rsid w:val="009046CC"/>
    <w:rsid w:val="00904F47"/>
    <w:rsid w:val="00905E51"/>
    <w:rsid w:val="00906120"/>
    <w:rsid w:val="00906EFE"/>
    <w:rsid w:val="00906F78"/>
    <w:rsid w:val="00907AC4"/>
    <w:rsid w:val="00907C9F"/>
    <w:rsid w:val="009100ED"/>
    <w:rsid w:val="009103D8"/>
    <w:rsid w:val="0091112B"/>
    <w:rsid w:val="009123A0"/>
    <w:rsid w:val="0091269D"/>
    <w:rsid w:val="009130A2"/>
    <w:rsid w:val="0091352F"/>
    <w:rsid w:val="00913679"/>
    <w:rsid w:val="00913997"/>
    <w:rsid w:val="009140A2"/>
    <w:rsid w:val="009141CC"/>
    <w:rsid w:val="00914C3C"/>
    <w:rsid w:val="00915368"/>
    <w:rsid w:val="0091538A"/>
    <w:rsid w:val="00915448"/>
    <w:rsid w:val="00915B44"/>
    <w:rsid w:val="009160D1"/>
    <w:rsid w:val="00916733"/>
    <w:rsid w:val="009168E1"/>
    <w:rsid w:val="00916B25"/>
    <w:rsid w:val="009208EC"/>
    <w:rsid w:val="00920B12"/>
    <w:rsid w:val="00920E34"/>
    <w:rsid w:val="0092113D"/>
    <w:rsid w:val="00922146"/>
    <w:rsid w:val="0092236C"/>
    <w:rsid w:val="00922395"/>
    <w:rsid w:val="00922C8A"/>
    <w:rsid w:val="00922E56"/>
    <w:rsid w:val="00923027"/>
    <w:rsid w:val="0092352D"/>
    <w:rsid w:val="009237A3"/>
    <w:rsid w:val="00923970"/>
    <w:rsid w:val="00923C1F"/>
    <w:rsid w:val="00924023"/>
    <w:rsid w:val="00924130"/>
    <w:rsid w:val="009247DA"/>
    <w:rsid w:val="0092515B"/>
    <w:rsid w:val="00925B4F"/>
    <w:rsid w:val="0092610B"/>
    <w:rsid w:val="009276BE"/>
    <w:rsid w:val="00927A60"/>
    <w:rsid w:val="00930079"/>
    <w:rsid w:val="0093014D"/>
    <w:rsid w:val="00930573"/>
    <w:rsid w:val="00930574"/>
    <w:rsid w:val="00930A06"/>
    <w:rsid w:val="00930C32"/>
    <w:rsid w:val="00930E06"/>
    <w:rsid w:val="00931606"/>
    <w:rsid w:val="00931FDD"/>
    <w:rsid w:val="009321BF"/>
    <w:rsid w:val="00932F84"/>
    <w:rsid w:val="009335C3"/>
    <w:rsid w:val="00933F62"/>
    <w:rsid w:val="00934038"/>
    <w:rsid w:val="0093405B"/>
    <w:rsid w:val="009340B4"/>
    <w:rsid w:val="009346EF"/>
    <w:rsid w:val="00934982"/>
    <w:rsid w:val="00934D2F"/>
    <w:rsid w:val="0093651D"/>
    <w:rsid w:val="00936A0E"/>
    <w:rsid w:val="00936F88"/>
    <w:rsid w:val="00937DD9"/>
    <w:rsid w:val="00940214"/>
    <w:rsid w:val="00940387"/>
    <w:rsid w:val="009412AE"/>
    <w:rsid w:val="00941550"/>
    <w:rsid w:val="009416F9"/>
    <w:rsid w:val="00941B95"/>
    <w:rsid w:val="00941D5D"/>
    <w:rsid w:val="0094228F"/>
    <w:rsid w:val="0094245A"/>
    <w:rsid w:val="0094271D"/>
    <w:rsid w:val="00943DFF"/>
    <w:rsid w:val="00944610"/>
    <w:rsid w:val="0094497C"/>
    <w:rsid w:val="009449B3"/>
    <w:rsid w:val="00944B8F"/>
    <w:rsid w:val="00944BEA"/>
    <w:rsid w:val="00944DB6"/>
    <w:rsid w:val="009451DE"/>
    <w:rsid w:val="009464E3"/>
    <w:rsid w:val="00946682"/>
    <w:rsid w:val="00946983"/>
    <w:rsid w:val="00946EAD"/>
    <w:rsid w:val="00947479"/>
    <w:rsid w:val="00947DF2"/>
    <w:rsid w:val="0095092F"/>
    <w:rsid w:val="009509DE"/>
    <w:rsid w:val="00950D42"/>
    <w:rsid w:val="00951152"/>
    <w:rsid w:val="0095131C"/>
    <w:rsid w:val="009531C0"/>
    <w:rsid w:val="00954376"/>
    <w:rsid w:val="009544E5"/>
    <w:rsid w:val="00954A84"/>
    <w:rsid w:val="00954FAA"/>
    <w:rsid w:val="0095533E"/>
    <w:rsid w:val="00955913"/>
    <w:rsid w:val="00956D56"/>
    <w:rsid w:val="00957117"/>
    <w:rsid w:val="00957357"/>
    <w:rsid w:val="0095748A"/>
    <w:rsid w:val="0096037B"/>
    <w:rsid w:val="00960B70"/>
    <w:rsid w:val="00960CA2"/>
    <w:rsid w:val="009612AC"/>
    <w:rsid w:val="00962F18"/>
    <w:rsid w:val="009630FB"/>
    <w:rsid w:val="0096371F"/>
    <w:rsid w:val="00963746"/>
    <w:rsid w:val="00964020"/>
    <w:rsid w:val="00964536"/>
    <w:rsid w:val="0096458B"/>
    <w:rsid w:val="00964851"/>
    <w:rsid w:val="009658DF"/>
    <w:rsid w:val="009659A6"/>
    <w:rsid w:val="00965B9C"/>
    <w:rsid w:val="00966004"/>
    <w:rsid w:val="009661E1"/>
    <w:rsid w:val="009669F0"/>
    <w:rsid w:val="00966BB6"/>
    <w:rsid w:val="00967E4A"/>
    <w:rsid w:val="00970994"/>
    <w:rsid w:val="00970C4C"/>
    <w:rsid w:val="0097119A"/>
    <w:rsid w:val="00971279"/>
    <w:rsid w:val="0097127F"/>
    <w:rsid w:val="009723EE"/>
    <w:rsid w:val="0097240A"/>
    <w:rsid w:val="00972424"/>
    <w:rsid w:val="00972502"/>
    <w:rsid w:val="0097268F"/>
    <w:rsid w:val="009726CF"/>
    <w:rsid w:val="009728EE"/>
    <w:rsid w:val="00972EAA"/>
    <w:rsid w:val="00973024"/>
    <w:rsid w:val="0097302E"/>
    <w:rsid w:val="00973258"/>
    <w:rsid w:val="00973652"/>
    <w:rsid w:val="00973EBD"/>
    <w:rsid w:val="00974416"/>
    <w:rsid w:val="009745EC"/>
    <w:rsid w:val="00974B79"/>
    <w:rsid w:val="009755C9"/>
    <w:rsid w:val="009755DC"/>
    <w:rsid w:val="00975690"/>
    <w:rsid w:val="00975B68"/>
    <w:rsid w:val="00976179"/>
    <w:rsid w:val="009768FE"/>
    <w:rsid w:val="00976BFC"/>
    <w:rsid w:val="0097761B"/>
    <w:rsid w:val="00977798"/>
    <w:rsid w:val="00980675"/>
    <w:rsid w:val="009809BE"/>
    <w:rsid w:val="00980B4E"/>
    <w:rsid w:val="00980E62"/>
    <w:rsid w:val="009818FC"/>
    <w:rsid w:val="00981E57"/>
    <w:rsid w:val="00983E91"/>
    <w:rsid w:val="009842EC"/>
    <w:rsid w:val="0098464D"/>
    <w:rsid w:val="00984BFA"/>
    <w:rsid w:val="0098555A"/>
    <w:rsid w:val="00986A73"/>
    <w:rsid w:val="00986ACF"/>
    <w:rsid w:val="00986AFB"/>
    <w:rsid w:val="00986CAE"/>
    <w:rsid w:val="00986D22"/>
    <w:rsid w:val="00986DC0"/>
    <w:rsid w:val="00986F1B"/>
    <w:rsid w:val="009874F8"/>
    <w:rsid w:val="009877A0"/>
    <w:rsid w:val="00987DD7"/>
    <w:rsid w:val="0099020C"/>
    <w:rsid w:val="0099046B"/>
    <w:rsid w:val="00990D68"/>
    <w:rsid w:val="009912AE"/>
    <w:rsid w:val="00991397"/>
    <w:rsid w:val="009917E5"/>
    <w:rsid w:val="00991A02"/>
    <w:rsid w:val="0099306F"/>
    <w:rsid w:val="0099353A"/>
    <w:rsid w:val="00993C02"/>
    <w:rsid w:val="00993E32"/>
    <w:rsid w:val="00993EC2"/>
    <w:rsid w:val="009945BB"/>
    <w:rsid w:val="009946F3"/>
    <w:rsid w:val="00994955"/>
    <w:rsid w:val="00994969"/>
    <w:rsid w:val="00994C5E"/>
    <w:rsid w:val="00994FF3"/>
    <w:rsid w:val="00995979"/>
    <w:rsid w:val="00995DD6"/>
    <w:rsid w:val="009963C2"/>
    <w:rsid w:val="009969D2"/>
    <w:rsid w:val="00996C3F"/>
    <w:rsid w:val="0099749E"/>
    <w:rsid w:val="009977A0"/>
    <w:rsid w:val="009A0104"/>
    <w:rsid w:val="009A0772"/>
    <w:rsid w:val="009A1522"/>
    <w:rsid w:val="009A15CE"/>
    <w:rsid w:val="009A20E3"/>
    <w:rsid w:val="009A2201"/>
    <w:rsid w:val="009A231F"/>
    <w:rsid w:val="009A2787"/>
    <w:rsid w:val="009A280C"/>
    <w:rsid w:val="009A294D"/>
    <w:rsid w:val="009A2E06"/>
    <w:rsid w:val="009A308D"/>
    <w:rsid w:val="009A31CD"/>
    <w:rsid w:val="009A37EC"/>
    <w:rsid w:val="009A39AC"/>
    <w:rsid w:val="009A48AA"/>
    <w:rsid w:val="009A50F6"/>
    <w:rsid w:val="009A51BD"/>
    <w:rsid w:val="009A5371"/>
    <w:rsid w:val="009A5909"/>
    <w:rsid w:val="009A60AF"/>
    <w:rsid w:val="009A6D97"/>
    <w:rsid w:val="009A74EC"/>
    <w:rsid w:val="009A7571"/>
    <w:rsid w:val="009A7714"/>
    <w:rsid w:val="009A77EB"/>
    <w:rsid w:val="009A7BDC"/>
    <w:rsid w:val="009B0311"/>
    <w:rsid w:val="009B0E2B"/>
    <w:rsid w:val="009B1E92"/>
    <w:rsid w:val="009B23D7"/>
    <w:rsid w:val="009B266E"/>
    <w:rsid w:val="009B28E7"/>
    <w:rsid w:val="009B35D8"/>
    <w:rsid w:val="009B36CF"/>
    <w:rsid w:val="009B3AD6"/>
    <w:rsid w:val="009B3C6B"/>
    <w:rsid w:val="009B3FD4"/>
    <w:rsid w:val="009B489F"/>
    <w:rsid w:val="009B4B14"/>
    <w:rsid w:val="009B4CA6"/>
    <w:rsid w:val="009B4CEF"/>
    <w:rsid w:val="009B545D"/>
    <w:rsid w:val="009B5549"/>
    <w:rsid w:val="009B575F"/>
    <w:rsid w:val="009B6467"/>
    <w:rsid w:val="009B72CB"/>
    <w:rsid w:val="009B72E0"/>
    <w:rsid w:val="009C024E"/>
    <w:rsid w:val="009C061C"/>
    <w:rsid w:val="009C0D2F"/>
    <w:rsid w:val="009C0F35"/>
    <w:rsid w:val="009C0FA0"/>
    <w:rsid w:val="009C10C1"/>
    <w:rsid w:val="009C1CF3"/>
    <w:rsid w:val="009C2C10"/>
    <w:rsid w:val="009C2E2F"/>
    <w:rsid w:val="009C3E6C"/>
    <w:rsid w:val="009C4224"/>
    <w:rsid w:val="009C47F2"/>
    <w:rsid w:val="009C5504"/>
    <w:rsid w:val="009C555D"/>
    <w:rsid w:val="009C577C"/>
    <w:rsid w:val="009C5BB0"/>
    <w:rsid w:val="009C5BC3"/>
    <w:rsid w:val="009C6AE1"/>
    <w:rsid w:val="009C7078"/>
    <w:rsid w:val="009C729D"/>
    <w:rsid w:val="009C778D"/>
    <w:rsid w:val="009C7BA9"/>
    <w:rsid w:val="009C7C6C"/>
    <w:rsid w:val="009D03C7"/>
    <w:rsid w:val="009D09EB"/>
    <w:rsid w:val="009D1409"/>
    <w:rsid w:val="009D1F88"/>
    <w:rsid w:val="009D22B8"/>
    <w:rsid w:val="009D271C"/>
    <w:rsid w:val="009D2EA5"/>
    <w:rsid w:val="009D383B"/>
    <w:rsid w:val="009D3DA8"/>
    <w:rsid w:val="009D40E3"/>
    <w:rsid w:val="009D45D0"/>
    <w:rsid w:val="009D49DB"/>
    <w:rsid w:val="009D4E8E"/>
    <w:rsid w:val="009D52CB"/>
    <w:rsid w:val="009D552B"/>
    <w:rsid w:val="009D5657"/>
    <w:rsid w:val="009D5A5A"/>
    <w:rsid w:val="009D5BD5"/>
    <w:rsid w:val="009D5BF2"/>
    <w:rsid w:val="009D6902"/>
    <w:rsid w:val="009D6D9D"/>
    <w:rsid w:val="009D6E2C"/>
    <w:rsid w:val="009D7E44"/>
    <w:rsid w:val="009E02A0"/>
    <w:rsid w:val="009E0FFE"/>
    <w:rsid w:val="009E1A50"/>
    <w:rsid w:val="009E1B32"/>
    <w:rsid w:val="009E2133"/>
    <w:rsid w:val="009E2869"/>
    <w:rsid w:val="009E30F2"/>
    <w:rsid w:val="009E35F1"/>
    <w:rsid w:val="009E36E7"/>
    <w:rsid w:val="009E3CB8"/>
    <w:rsid w:val="009E3CE5"/>
    <w:rsid w:val="009E3F35"/>
    <w:rsid w:val="009E42B0"/>
    <w:rsid w:val="009E47AD"/>
    <w:rsid w:val="009E4D31"/>
    <w:rsid w:val="009E538C"/>
    <w:rsid w:val="009E5D93"/>
    <w:rsid w:val="009E602A"/>
    <w:rsid w:val="009E60B1"/>
    <w:rsid w:val="009E68AA"/>
    <w:rsid w:val="009E6EE0"/>
    <w:rsid w:val="009E76E3"/>
    <w:rsid w:val="009E7C87"/>
    <w:rsid w:val="009E7DA2"/>
    <w:rsid w:val="009F0279"/>
    <w:rsid w:val="009F04DD"/>
    <w:rsid w:val="009F0AAC"/>
    <w:rsid w:val="009F0CA1"/>
    <w:rsid w:val="009F0CD6"/>
    <w:rsid w:val="009F0D7B"/>
    <w:rsid w:val="009F1F2B"/>
    <w:rsid w:val="009F208B"/>
    <w:rsid w:val="009F300C"/>
    <w:rsid w:val="009F321A"/>
    <w:rsid w:val="009F37A5"/>
    <w:rsid w:val="009F393C"/>
    <w:rsid w:val="009F3984"/>
    <w:rsid w:val="009F3CFB"/>
    <w:rsid w:val="009F3EFC"/>
    <w:rsid w:val="009F4101"/>
    <w:rsid w:val="009F4119"/>
    <w:rsid w:val="009F4B07"/>
    <w:rsid w:val="009F4EA5"/>
    <w:rsid w:val="009F4F03"/>
    <w:rsid w:val="009F5193"/>
    <w:rsid w:val="009F536B"/>
    <w:rsid w:val="009F5EF4"/>
    <w:rsid w:val="009F6534"/>
    <w:rsid w:val="009F6AA2"/>
    <w:rsid w:val="009F6F20"/>
    <w:rsid w:val="009F72E3"/>
    <w:rsid w:val="009F737D"/>
    <w:rsid w:val="009F79E1"/>
    <w:rsid w:val="009F7A6A"/>
    <w:rsid w:val="009F7B6C"/>
    <w:rsid w:val="009F7CD1"/>
    <w:rsid w:val="009F7F43"/>
    <w:rsid w:val="00A002E6"/>
    <w:rsid w:val="00A00716"/>
    <w:rsid w:val="00A00D73"/>
    <w:rsid w:val="00A010E7"/>
    <w:rsid w:val="00A019C6"/>
    <w:rsid w:val="00A01AE8"/>
    <w:rsid w:val="00A01C8A"/>
    <w:rsid w:val="00A0202C"/>
    <w:rsid w:val="00A02139"/>
    <w:rsid w:val="00A027D2"/>
    <w:rsid w:val="00A032D9"/>
    <w:rsid w:val="00A033F5"/>
    <w:rsid w:val="00A04C09"/>
    <w:rsid w:val="00A0532D"/>
    <w:rsid w:val="00A0588D"/>
    <w:rsid w:val="00A05B11"/>
    <w:rsid w:val="00A05FC8"/>
    <w:rsid w:val="00A05FEC"/>
    <w:rsid w:val="00A06B10"/>
    <w:rsid w:val="00A07825"/>
    <w:rsid w:val="00A101E3"/>
    <w:rsid w:val="00A10298"/>
    <w:rsid w:val="00A10652"/>
    <w:rsid w:val="00A110CC"/>
    <w:rsid w:val="00A11118"/>
    <w:rsid w:val="00A113A9"/>
    <w:rsid w:val="00A115F2"/>
    <w:rsid w:val="00A119AA"/>
    <w:rsid w:val="00A11B8F"/>
    <w:rsid w:val="00A12741"/>
    <w:rsid w:val="00A1289E"/>
    <w:rsid w:val="00A12B82"/>
    <w:rsid w:val="00A134E2"/>
    <w:rsid w:val="00A13677"/>
    <w:rsid w:val="00A13B43"/>
    <w:rsid w:val="00A14591"/>
    <w:rsid w:val="00A14784"/>
    <w:rsid w:val="00A150B8"/>
    <w:rsid w:val="00A159B1"/>
    <w:rsid w:val="00A16305"/>
    <w:rsid w:val="00A165B0"/>
    <w:rsid w:val="00A16909"/>
    <w:rsid w:val="00A174E4"/>
    <w:rsid w:val="00A17988"/>
    <w:rsid w:val="00A17E9E"/>
    <w:rsid w:val="00A2035B"/>
    <w:rsid w:val="00A20BD8"/>
    <w:rsid w:val="00A214AF"/>
    <w:rsid w:val="00A21545"/>
    <w:rsid w:val="00A21BBE"/>
    <w:rsid w:val="00A2223B"/>
    <w:rsid w:val="00A22C15"/>
    <w:rsid w:val="00A22FB6"/>
    <w:rsid w:val="00A23D64"/>
    <w:rsid w:val="00A2428F"/>
    <w:rsid w:val="00A244A5"/>
    <w:rsid w:val="00A245D7"/>
    <w:rsid w:val="00A250EC"/>
    <w:rsid w:val="00A25B8B"/>
    <w:rsid w:val="00A25E9E"/>
    <w:rsid w:val="00A263ED"/>
    <w:rsid w:val="00A26B12"/>
    <w:rsid w:val="00A26B4E"/>
    <w:rsid w:val="00A26C77"/>
    <w:rsid w:val="00A2714F"/>
    <w:rsid w:val="00A273E3"/>
    <w:rsid w:val="00A27875"/>
    <w:rsid w:val="00A279F1"/>
    <w:rsid w:val="00A30361"/>
    <w:rsid w:val="00A309BB"/>
    <w:rsid w:val="00A30BF5"/>
    <w:rsid w:val="00A30C44"/>
    <w:rsid w:val="00A310D5"/>
    <w:rsid w:val="00A31928"/>
    <w:rsid w:val="00A3194C"/>
    <w:rsid w:val="00A31E6F"/>
    <w:rsid w:val="00A324CC"/>
    <w:rsid w:val="00A3260B"/>
    <w:rsid w:val="00A32791"/>
    <w:rsid w:val="00A32B6D"/>
    <w:rsid w:val="00A33308"/>
    <w:rsid w:val="00A33411"/>
    <w:rsid w:val="00A33611"/>
    <w:rsid w:val="00A33A28"/>
    <w:rsid w:val="00A35333"/>
    <w:rsid w:val="00A3534F"/>
    <w:rsid w:val="00A3548C"/>
    <w:rsid w:val="00A35A43"/>
    <w:rsid w:val="00A362CE"/>
    <w:rsid w:val="00A36ED2"/>
    <w:rsid w:val="00A36ED6"/>
    <w:rsid w:val="00A37308"/>
    <w:rsid w:val="00A374B0"/>
    <w:rsid w:val="00A378B0"/>
    <w:rsid w:val="00A37BAB"/>
    <w:rsid w:val="00A40284"/>
    <w:rsid w:val="00A406E1"/>
    <w:rsid w:val="00A407CE"/>
    <w:rsid w:val="00A40F9C"/>
    <w:rsid w:val="00A41192"/>
    <w:rsid w:val="00A41258"/>
    <w:rsid w:val="00A41A86"/>
    <w:rsid w:val="00A41E9D"/>
    <w:rsid w:val="00A41EA3"/>
    <w:rsid w:val="00A41F3F"/>
    <w:rsid w:val="00A426C9"/>
    <w:rsid w:val="00A42780"/>
    <w:rsid w:val="00A43728"/>
    <w:rsid w:val="00A43D51"/>
    <w:rsid w:val="00A43D76"/>
    <w:rsid w:val="00A442EF"/>
    <w:rsid w:val="00A44654"/>
    <w:rsid w:val="00A44D28"/>
    <w:rsid w:val="00A44F73"/>
    <w:rsid w:val="00A451E1"/>
    <w:rsid w:val="00A465E9"/>
    <w:rsid w:val="00A4664D"/>
    <w:rsid w:val="00A47710"/>
    <w:rsid w:val="00A47746"/>
    <w:rsid w:val="00A47D00"/>
    <w:rsid w:val="00A500DA"/>
    <w:rsid w:val="00A50299"/>
    <w:rsid w:val="00A50424"/>
    <w:rsid w:val="00A50A2A"/>
    <w:rsid w:val="00A50A60"/>
    <w:rsid w:val="00A5137D"/>
    <w:rsid w:val="00A516B3"/>
    <w:rsid w:val="00A51AF1"/>
    <w:rsid w:val="00A53A05"/>
    <w:rsid w:val="00A55173"/>
    <w:rsid w:val="00A553CA"/>
    <w:rsid w:val="00A55917"/>
    <w:rsid w:val="00A55ABA"/>
    <w:rsid w:val="00A55AD6"/>
    <w:rsid w:val="00A55D6E"/>
    <w:rsid w:val="00A55E72"/>
    <w:rsid w:val="00A560EE"/>
    <w:rsid w:val="00A566A7"/>
    <w:rsid w:val="00A56DD2"/>
    <w:rsid w:val="00A6004C"/>
    <w:rsid w:val="00A60180"/>
    <w:rsid w:val="00A60298"/>
    <w:rsid w:val="00A6034D"/>
    <w:rsid w:val="00A60A3F"/>
    <w:rsid w:val="00A60C6A"/>
    <w:rsid w:val="00A60EA5"/>
    <w:rsid w:val="00A61690"/>
    <w:rsid w:val="00A61A02"/>
    <w:rsid w:val="00A61BF9"/>
    <w:rsid w:val="00A61D40"/>
    <w:rsid w:val="00A620DF"/>
    <w:rsid w:val="00A624A6"/>
    <w:rsid w:val="00A62F43"/>
    <w:rsid w:val="00A63C99"/>
    <w:rsid w:val="00A63D88"/>
    <w:rsid w:val="00A65624"/>
    <w:rsid w:val="00A660C5"/>
    <w:rsid w:val="00A66723"/>
    <w:rsid w:val="00A668CB"/>
    <w:rsid w:val="00A671C3"/>
    <w:rsid w:val="00A6722C"/>
    <w:rsid w:val="00A70601"/>
    <w:rsid w:val="00A7105A"/>
    <w:rsid w:val="00A71281"/>
    <w:rsid w:val="00A717E9"/>
    <w:rsid w:val="00A71D65"/>
    <w:rsid w:val="00A72755"/>
    <w:rsid w:val="00A732CA"/>
    <w:rsid w:val="00A74228"/>
    <w:rsid w:val="00A75225"/>
    <w:rsid w:val="00A756F2"/>
    <w:rsid w:val="00A75D44"/>
    <w:rsid w:val="00A75E55"/>
    <w:rsid w:val="00A76435"/>
    <w:rsid w:val="00A76562"/>
    <w:rsid w:val="00A76830"/>
    <w:rsid w:val="00A76F9E"/>
    <w:rsid w:val="00A7707B"/>
    <w:rsid w:val="00A77084"/>
    <w:rsid w:val="00A7718B"/>
    <w:rsid w:val="00A7743C"/>
    <w:rsid w:val="00A7759E"/>
    <w:rsid w:val="00A7792F"/>
    <w:rsid w:val="00A801C4"/>
    <w:rsid w:val="00A8022B"/>
    <w:rsid w:val="00A805BB"/>
    <w:rsid w:val="00A80F01"/>
    <w:rsid w:val="00A81B10"/>
    <w:rsid w:val="00A8228F"/>
    <w:rsid w:val="00A8271F"/>
    <w:rsid w:val="00A82A10"/>
    <w:rsid w:val="00A82BA9"/>
    <w:rsid w:val="00A83215"/>
    <w:rsid w:val="00A83221"/>
    <w:rsid w:val="00A832FA"/>
    <w:rsid w:val="00A83420"/>
    <w:rsid w:val="00A83DE2"/>
    <w:rsid w:val="00A84428"/>
    <w:rsid w:val="00A84996"/>
    <w:rsid w:val="00A84D03"/>
    <w:rsid w:val="00A85389"/>
    <w:rsid w:val="00A85596"/>
    <w:rsid w:val="00A85951"/>
    <w:rsid w:val="00A86D04"/>
    <w:rsid w:val="00A86FA6"/>
    <w:rsid w:val="00A87775"/>
    <w:rsid w:val="00A877D3"/>
    <w:rsid w:val="00A87D7C"/>
    <w:rsid w:val="00A90166"/>
    <w:rsid w:val="00A90613"/>
    <w:rsid w:val="00A90820"/>
    <w:rsid w:val="00A9165E"/>
    <w:rsid w:val="00A9183C"/>
    <w:rsid w:val="00A91C79"/>
    <w:rsid w:val="00A91D29"/>
    <w:rsid w:val="00A91DDC"/>
    <w:rsid w:val="00A922AB"/>
    <w:rsid w:val="00A92507"/>
    <w:rsid w:val="00A926A7"/>
    <w:rsid w:val="00A92BC3"/>
    <w:rsid w:val="00A92DDB"/>
    <w:rsid w:val="00A92FA6"/>
    <w:rsid w:val="00A93098"/>
    <w:rsid w:val="00A942EF"/>
    <w:rsid w:val="00A94645"/>
    <w:rsid w:val="00A94689"/>
    <w:rsid w:val="00A94A98"/>
    <w:rsid w:val="00A95614"/>
    <w:rsid w:val="00A95FF8"/>
    <w:rsid w:val="00A96409"/>
    <w:rsid w:val="00A965F8"/>
    <w:rsid w:val="00A96795"/>
    <w:rsid w:val="00A978F5"/>
    <w:rsid w:val="00AA01CD"/>
    <w:rsid w:val="00AA071C"/>
    <w:rsid w:val="00AA0AE3"/>
    <w:rsid w:val="00AA1C55"/>
    <w:rsid w:val="00AA2388"/>
    <w:rsid w:val="00AA24E0"/>
    <w:rsid w:val="00AA2A45"/>
    <w:rsid w:val="00AA326D"/>
    <w:rsid w:val="00AA3461"/>
    <w:rsid w:val="00AA40AD"/>
    <w:rsid w:val="00AA45F7"/>
    <w:rsid w:val="00AA47D5"/>
    <w:rsid w:val="00AA4948"/>
    <w:rsid w:val="00AA4A42"/>
    <w:rsid w:val="00AA4C5A"/>
    <w:rsid w:val="00AA4F6E"/>
    <w:rsid w:val="00AA54D3"/>
    <w:rsid w:val="00AA56BE"/>
    <w:rsid w:val="00AA57F9"/>
    <w:rsid w:val="00AA58F4"/>
    <w:rsid w:val="00AA611E"/>
    <w:rsid w:val="00AA6155"/>
    <w:rsid w:val="00AA61BF"/>
    <w:rsid w:val="00AA658B"/>
    <w:rsid w:val="00AA72CF"/>
    <w:rsid w:val="00AA7461"/>
    <w:rsid w:val="00AA7BB0"/>
    <w:rsid w:val="00AA7D66"/>
    <w:rsid w:val="00AB05CE"/>
    <w:rsid w:val="00AB0C87"/>
    <w:rsid w:val="00AB0E03"/>
    <w:rsid w:val="00AB18E0"/>
    <w:rsid w:val="00AB21FF"/>
    <w:rsid w:val="00AB2C0D"/>
    <w:rsid w:val="00AB308A"/>
    <w:rsid w:val="00AB3593"/>
    <w:rsid w:val="00AB370F"/>
    <w:rsid w:val="00AB37A5"/>
    <w:rsid w:val="00AB3F02"/>
    <w:rsid w:val="00AB420A"/>
    <w:rsid w:val="00AB4558"/>
    <w:rsid w:val="00AB466B"/>
    <w:rsid w:val="00AB4998"/>
    <w:rsid w:val="00AB4AA4"/>
    <w:rsid w:val="00AB4C66"/>
    <w:rsid w:val="00AB4D5E"/>
    <w:rsid w:val="00AB536A"/>
    <w:rsid w:val="00AB55DA"/>
    <w:rsid w:val="00AB55FD"/>
    <w:rsid w:val="00AB5774"/>
    <w:rsid w:val="00AB5FF3"/>
    <w:rsid w:val="00AB6CCE"/>
    <w:rsid w:val="00AC18A1"/>
    <w:rsid w:val="00AC212A"/>
    <w:rsid w:val="00AC214E"/>
    <w:rsid w:val="00AC223A"/>
    <w:rsid w:val="00AC264B"/>
    <w:rsid w:val="00AC27BB"/>
    <w:rsid w:val="00AC2990"/>
    <w:rsid w:val="00AC2C85"/>
    <w:rsid w:val="00AC35E8"/>
    <w:rsid w:val="00AC3AB7"/>
    <w:rsid w:val="00AC3DF5"/>
    <w:rsid w:val="00AC40A8"/>
    <w:rsid w:val="00AC48FE"/>
    <w:rsid w:val="00AC49A8"/>
    <w:rsid w:val="00AC4D24"/>
    <w:rsid w:val="00AC5648"/>
    <w:rsid w:val="00AC5687"/>
    <w:rsid w:val="00AC58CA"/>
    <w:rsid w:val="00AC5DB3"/>
    <w:rsid w:val="00AC60BD"/>
    <w:rsid w:val="00AC690B"/>
    <w:rsid w:val="00AC707F"/>
    <w:rsid w:val="00AD1383"/>
    <w:rsid w:val="00AD14AA"/>
    <w:rsid w:val="00AD17CF"/>
    <w:rsid w:val="00AD1D18"/>
    <w:rsid w:val="00AD22A8"/>
    <w:rsid w:val="00AD25E8"/>
    <w:rsid w:val="00AD2887"/>
    <w:rsid w:val="00AD28AE"/>
    <w:rsid w:val="00AD2DE2"/>
    <w:rsid w:val="00AD3B5C"/>
    <w:rsid w:val="00AD3CEF"/>
    <w:rsid w:val="00AD3DEF"/>
    <w:rsid w:val="00AD4E7B"/>
    <w:rsid w:val="00AD505E"/>
    <w:rsid w:val="00AD67F6"/>
    <w:rsid w:val="00AD708B"/>
    <w:rsid w:val="00AD7FB2"/>
    <w:rsid w:val="00AE0620"/>
    <w:rsid w:val="00AE0910"/>
    <w:rsid w:val="00AE095C"/>
    <w:rsid w:val="00AE09FB"/>
    <w:rsid w:val="00AE0AE6"/>
    <w:rsid w:val="00AE11FD"/>
    <w:rsid w:val="00AE1315"/>
    <w:rsid w:val="00AE1D86"/>
    <w:rsid w:val="00AE21F6"/>
    <w:rsid w:val="00AE2EFB"/>
    <w:rsid w:val="00AE3637"/>
    <w:rsid w:val="00AE3CC6"/>
    <w:rsid w:val="00AE3E34"/>
    <w:rsid w:val="00AE407C"/>
    <w:rsid w:val="00AE461E"/>
    <w:rsid w:val="00AE4722"/>
    <w:rsid w:val="00AE47FB"/>
    <w:rsid w:val="00AE5EFA"/>
    <w:rsid w:val="00AE62A1"/>
    <w:rsid w:val="00AE6610"/>
    <w:rsid w:val="00AE68B2"/>
    <w:rsid w:val="00AE6901"/>
    <w:rsid w:val="00AE6C6F"/>
    <w:rsid w:val="00AE6F15"/>
    <w:rsid w:val="00AE784D"/>
    <w:rsid w:val="00AF08A3"/>
    <w:rsid w:val="00AF1017"/>
    <w:rsid w:val="00AF1639"/>
    <w:rsid w:val="00AF1767"/>
    <w:rsid w:val="00AF1DDB"/>
    <w:rsid w:val="00AF21A7"/>
    <w:rsid w:val="00AF24C3"/>
    <w:rsid w:val="00AF26EE"/>
    <w:rsid w:val="00AF2A98"/>
    <w:rsid w:val="00AF3495"/>
    <w:rsid w:val="00AF37BB"/>
    <w:rsid w:val="00AF3C53"/>
    <w:rsid w:val="00AF3E7D"/>
    <w:rsid w:val="00AF55C7"/>
    <w:rsid w:val="00AF56D9"/>
    <w:rsid w:val="00AF5A11"/>
    <w:rsid w:val="00AF5B5E"/>
    <w:rsid w:val="00AF6BAC"/>
    <w:rsid w:val="00AF6E19"/>
    <w:rsid w:val="00AF712F"/>
    <w:rsid w:val="00AF7709"/>
    <w:rsid w:val="00AF7C12"/>
    <w:rsid w:val="00B00507"/>
    <w:rsid w:val="00B00D41"/>
    <w:rsid w:val="00B01396"/>
    <w:rsid w:val="00B01F9A"/>
    <w:rsid w:val="00B02599"/>
    <w:rsid w:val="00B02673"/>
    <w:rsid w:val="00B04516"/>
    <w:rsid w:val="00B045BC"/>
    <w:rsid w:val="00B04695"/>
    <w:rsid w:val="00B0485B"/>
    <w:rsid w:val="00B04975"/>
    <w:rsid w:val="00B04EC2"/>
    <w:rsid w:val="00B0515A"/>
    <w:rsid w:val="00B0530A"/>
    <w:rsid w:val="00B053BD"/>
    <w:rsid w:val="00B05D4E"/>
    <w:rsid w:val="00B06036"/>
    <w:rsid w:val="00B063DF"/>
    <w:rsid w:val="00B06A59"/>
    <w:rsid w:val="00B07180"/>
    <w:rsid w:val="00B07597"/>
    <w:rsid w:val="00B07D78"/>
    <w:rsid w:val="00B07DE6"/>
    <w:rsid w:val="00B07E08"/>
    <w:rsid w:val="00B1024F"/>
    <w:rsid w:val="00B1081F"/>
    <w:rsid w:val="00B10AF9"/>
    <w:rsid w:val="00B1147B"/>
    <w:rsid w:val="00B1179F"/>
    <w:rsid w:val="00B12361"/>
    <w:rsid w:val="00B125DE"/>
    <w:rsid w:val="00B12FCA"/>
    <w:rsid w:val="00B13280"/>
    <w:rsid w:val="00B132D7"/>
    <w:rsid w:val="00B13464"/>
    <w:rsid w:val="00B13621"/>
    <w:rsid w:val="00B13818"/>
    <w:rsid w:val="00B139FD"/>
    <w:rsid w:val="00B13A68"/>
    <w:rsid w:val="00B1443C"/>
    <w:rsid w:val="00B14640"/>
    <w:rsid w:val="00B155C3"/>
    <w:rsid w:val="00B15D29"/>
    <w:rsid w:val="00B15FEA"/>
    <w:rsid w:val="00B160F7"/>
    <w:rsid w:val="00B1633D"/>
    <w:rsid w:val="00B1665B"/>
    <w:rsid w:val="00B16D79"/>
    <w:rsid w:val="00B172CC"/>
    <w:rsid w:val="00B1781C"/>
    <w:rsid w:val="00B2047F"/>
    <w:rsid w:val="00B206B3"/>
    <w:rsid w:val="00B20BC1"/>
    <w:rsid w:val="00B21128"/>
    <w:rsid w:val="00B222AF"/>
    <w:rsid w:val="00B22E6D"/>
    <w:rsid w:val="00B23C3E"/>
    <w:rsid w:val="00B23DC9"/>
    <w:rsid w:val="00B24389"/>
    <w:rsid w:val="00B24567"/>
    <w:rsid w:val="00B2577C"/>
    <w:rsid w:val="00B25B39"/>
    <w:rsid w:val="00B25EB5"/>
    <w:rsid w:val="00B26099"/>
    <w:rsid w:val="00B262DB"/>
    <w:rsid w:val="00B2667C"/>
    <w:rsid w:val="00B2722A"/>
    <w:rsid w:val="00B2786B"/>
    <w:rsid w:val="00B27D43"/>
    <w:rsid w:val="00B27E90"/>
    <w:rsid w:val="00B3073F"/>
    <w:rsid w:val="00B30852"/>
    <w:rsid w:val="00B30C20"/>
    <w:rsid w:val="00B30E61"/>
    <w:rsid w:val="00B30EFF"/>
    <w:rsid w:val="00B31B66"/>
    <w:rsid w:val="00B31C93"/>
    <w:rsid w:val="00B3303A"/>
    <w:rsid w:val="00B33595"/>
    <w:rsid w:val="00B34236"/>
    <w:rsid w:val="00B342CB"/>
    <w:rsid w:val="00B344BA"/>
    <w:rsid w:val="00B34E87"/>
    <w:rsid w:val="00B3566D"/>
    <w:rsid w:val="00B356A0"/>
    <w:rsid w:val="00B3594D"/>
    <w:rsid w:val="00B35A8A"/>
    <w:rsid w:val="00B3711C"/>
    <w:rsid w:val="00B377A6"/>
    <w:rsid w:val="00B37C82"/>
    <w:rsid w:val="00B37EA4"/>
    <w:rsid w:val="00B4035C"/>
    <w:rsid w:val="00B40384"/>
    <w:rsid w:val="00B41228"/>
    <w:rsid w:val="00B41B4F"/>
    <w:rsid w:val="00B42661"/>
    <w:rsid w:val="00B42ED3"/>
    <w:rsid w:val="00B42F8A"/>
    <w:rsid w:val="00B433E5"/>
    <w:rsid w:val="00B439F2"/>
    <w:rsid w:val="00B43A70"/>
    <w:rsid w:val="00B44777"/>
    <w:rsid w:val="00B45644"/>
    <w:rsid w:val="00B45C2A"/>
    <w:rsid w:val="00B468B2"/>
    <w:rsid w:val="00B46DAC"/>
    <w:rsid w:val="00B46F60"/>
    <w:rsid w:val="00B47AD6"/>
    <w:rsid w:val="00B50027"/>
    <w:rsid w:val="00B5051A"/>
    <w:rsid w:val="00B507E4"/>
    <w:rsid w:val="00B50DF1"/>
    <w:rsid w:val="00B5170E"/>
    <w:rsid w:val="00B5204A"/>
    <w:rsid w:val="00B520F6"/>
    <w:rsid w:val="00B52641"/>
    <w:rsid w:val="00B531C1"/>
    <w:rsid w:val="00B53469"/>
    <w:rsid w:val="00B5365B"/>
    <w:rsid w:val="00B53A81"/>
    <w:rsid w:val="00B53E29"/>
    <w:rsid w:val="00B5454A"/>
    <w:rsid w:val="00B54848"/>
    <w:rsid w:val="00B54D25"/>
    <w:rsid w:val="00B55474"/>
    <w:rsid w:val="00B5584D"/>
    <w:rsid w:val="00B560A6"/>
    <w:rsid w:val="00B56CB4"/>
    <w:rsid w:val="00B57030"/>
    <w:rsid w:val="00B5715B"/>
    <w:rsid w:val="00B57396"/>
    <w:rsid w:val="00B57504"/>
    <w:rsid w:val="00B57702"/>
    <w:rsid w:val="00B57754"/>
    <w:rsid w:val="00B57D53"/>
    <w:rsid w:val="00B57D81"/>
    <w:rsid w:val="00B60051"/>
    <w:rsid w:val="00B601BE"/>
    <w:rsid w:val="00B60CCE"/>
    <w:rsid w:val="00B61133"/>
    <w:rsid w:val="00B611C0"/>
    <w:rsid w:val="00B6223E"/>
    <w:rsid w:val="00B62D62"/>
    <w:rsid w:val="00B63A0D"/>
    <w:rsid w:val="00B63A49"/>
    <w:rsid w:val="00B63D69"/>
    <w:rsid w:val="00B63E6E"/>
    <w:rsid w:val="00B63F6A"/>
    <w:rsid w:val="00B64B29"/>
    <w:rsid w:val="00B653D8"/>
    <w:rsid w:val="00B65616"/>
    <w:rsid w:val="00B657A3"/>
    <w:rsid w:val="00B6583D"/>
    <w:rsid w:val="00B66270"/>
    <w:rsid w:val="00B66DC3"/>
    <w:rsid w:val="00B6704D"/>
    <w:rsid w:val="00B67659"/>
    <w:rsid w:val="00B679E8"/>
    <w:rsid w:val="00B67EE8"/>
    <w:rsid w:val="00B67F7A"/>
    <w:rsid w:val="00B7026F"/>
    <w:rsid w:val="00B70BEC"/>
    <w:rsid w:val="00B70DB9"/>
    <w:rsid w:val="00B71567"/>
    <w:rsid w:val="00B71800"/>
    <w:rsid w:val="00B71FA8"/>
    <w:rsid w:val="00B72793"/>
    <w:rsid w:val="00B72C7A"/>
    <w:rsid w:val="00B73614"/>
    <w:rsid w:val="00B73EE1"/>
    <w:rsid w:val="00B74A63"/>
    <w:rsid w:val="00B74A8C"/>
    <w:rsid w:val="00B74B48"/>
    <w:rsid w:val="00B74F04"/>
    <w:rsid w:val="00B7529B"/>
    <w:rsid w:val="00B7546B"/>
    <w:rsid w:val="00B75667"/>
    <w:rsid w:val="00B756A6"/>
    <w:rsid w:val="00B761E3"/>
    <w:rsid w:val="00B764A4"/>
    <w:rsid w:val="00B76C22"/>
    <w:rsid w:val="00B76D4E"/>
    <w:rsid w:val="00B776AA"/>
    <w:rsid w:val="00B7795F"/>
    <w:rsid w:val="00B77BD3"/>
    <w:rsid w:val="00B77C7D"/>
    <w:rsid w:val="00B77D62"/>
    <w:rsid w:val="00B80612"/>
    <w:rsid w:val="00B80653"/>
    <w:rsid w:val="00B812E5"/>
    <w:rsid w:val="00B813D6"/>
    <w:rsid w:val="00B81691"/>
    <w:rsid w:val="00B81EEC"/>
    <w:rsid w:val="00B824BE"/>
    <w:rsid w:val="00B82C1B"/>
    <w:rsid w:val="00B836F7"/>
    <w:rsid w:val="00B83A1D"/>
    <w:rsid w:val="00B83AE3"/>
    <w:rsid w:val="00B8413E"/>
    <w:rsid w:val="00B85737"/>
    <w:rsid w:val="00B85CF2"/>
    <w:rsid w:val="00B85D95"/>
    <w:rsid w:val="00B867ED"/>
    <w:rsid w:val="00B868CD"/>
    <w:rsid w:val="00B86DC3"/>
    <w:rsid w:val="00B86DC5"/>
    <w:rsid w:val="00B86E35"/>
    <w:rsid w:val="00B87063"/>
    <w:rsid w:val="00B874AE"/>
    <w:rsid w:val="00B87F44"/>
    <w:rsid w:val="00B90193"/>
    <w:rsid w:val="00B90329"/>
    <w:rsid w:val="00B90C36"/>
    <w:rsid w:val="00B90C97"/>
    <w:rsid w:val="00B91178"/>
    <w:rsid w:val="00B91E41"/>
    <w:rsid w:val="00B91E4A"/>
    <w:rsid w:val="00B91F54"/>
    <w:rsid w:val="00B927A4"/>
    <w:rsid w:val="00B92802"/>
    <w:rsid w:val="00B930F2"/>
    <w:rsid w:val="00B93592"/>
    <w:rsid w:val="00B94181"/>
    <w:rsid w:val="00B944E9"/>
    <w:rsid w:val="00B94A21"/>
    <w:rsid w:val="00B954A0"/>
    <w:rsid w:val="00B95743"/>
    <w:rsid w:val="00B95A4C"/>
    <w:rsid w:val="00B961AD"/>
    <w:rsid w:val="00B965BF"/>
    <w:rsid w:val="00B97661"/>
    <w:rsid w:val="00B97921"/>
    <w:rsid w:val="00B97C7B"/>
    <w:rsid w:val="00BA0235"/>
    <w:rsid w:val="00BA04C3"/>
    <w:rsid w:val="00BA0849"/>
    <w:rsid w:val="00BA091C"/>
    <w:rsid w:val="00BA0D70"/>
    <w:rsid w:val="00BA171D"/>
    <w:rsid w:val="00BA1FDC"/>
    <w:rsid w:val="00BA2293"/>
    <w:rsid w:val="00BA2CDE"/>
    <w:rsid w:val="00BA3B5D"/>
    <w:rsid w:val="00BA424E"/>
    <w:rsid w:val="00BA4ECF"/>
    <w:rsid w:val="00BA519A"/>
    <w:rsid w:val="00BA6990"/>
    <w:rsid w:val="00BA69B9"/>
    <w:rsid w:val="00BA6C9E"/>
    <w:rsid w:val="00BA6D3E"/>
    <w:rsid w:val="00BA6F60"/>
    <w:rsid w:val="00BA7191"/>
    <w:rsid w:val="00BA779A"/>
    <w:rsid w:val="00BB0377"/>
    <w:rsid w:val="00BB0537"/>
    <w:rsid w:val="00BB0DA9"/>
    <w:rsid w:val="00BB101F"/>
    <w:rsid w:val="00BB11FD"/>
    <w:rsid w:val="00BB162B"/>
    <w:rsid w:val="00BB175D"/>
    <w:rsid w:val="00BB1D7C"/>
    <w:rsid w:val="00BB213E"/>
    <w:rsid w:val="00BB310A"/>
    <w:rsid w:val="00BB357A"/>
    <w:rsid w:val="00BB3D30"/>
    <w:rsid w:val="00BB3EB2"/>
    <w:rsid w:val="00BB4344"/>
    <w:rsid w:val="00BB4364"/>
    <w:rsid w:val="00BB4707"/>
    <w:rsid w:val="00BB49A8"/>
    <w:rsid w:val="00BB49EE"/>
    <w:rsid w:val="00BB52BD"/>
    <w:rsid w:val="00BB5AAC"/>
    <w:rsid w:val="00BB5D77"/>
    <w:rsid w:val="00BB5F7E"/>
    <w:rsid w:val="00BB72B6"/>
    <w:rsid w:val="00BB7BE6"/>
    <w:rsid w:val="00BB7C38"/>
    <w:rsid w:val="00BB7D8E"/>
    <w:rsid w:val="00BC0C75"/>
    <w:rsid w:val="00BC0DB1"/>
    <w:rsid w:val="00BC1088"/>
    <w:rsid w:val="00BC16B2"/>
    <w:rsid w:val="00BC18EF"/>
    <w:rsid w:val="00BC1DEF"/>
    <w:rsid w:val="00BC2D1B"/>
    <w:rsid w:val="00BC5456"/>
    <w:rsid w:val="00BC56D0"/>
    <w:rsid w:val="00BC572D"/>
    <w:rsid w:val="00BC5B2C"/>
    <w:rsid w:val="00BC5EB9"/>
    <w:rsid w:val="00BC5FB9"/>
    <w:rsid w:val="00BC64AD"/>
    <w:rsid w:val="00BC6AFE"/>
    <w:rsid w:val="00BC7254"/>
    <w:rsid w:val="00BC778D"/>
    <w:rsid w:val="00BC7814"/>
    <w:rsid w:val="00BC787E"/>
    <w:rsid w:val="00BC7B68"/>
    <w:rsid w:val="00BD023C"/>
    <w:rsid w:val="00BD0263"/>
    <w:rsid w:val="00BD0296"/>
    <w:rsid w:val="00BD03EC"/>
    <w:rsid w:val="00BD0B9E"/>
    <w:rsid w:val="00BD11D1"/>
    <w:rsid w:val="00BD144B"/>
    <w:rsid w:val="00BD1D28"/>
    <w:rsid w:val="00BD1E21"/>
    <w:rsid w:val="00BD3864"/>
    <w:rsid w:val="00BD3AB6"/>
    <w:rsid w:val="00BD43DF"/>
    <w:rsid w:val="00BD4450"/>
    <w:rsid w:val="00BD48C4"/>
    <w:rsid w:val="00BD520F"/>
    <w:rsid w:val="00BD534B"/>
    <w:rsid w:val="00BD7DCE"/>
    <w:rsid w:val="00BD7DCF"/>
    <w:rsid w:val="00BE0618"/>
    <w:rsid w:val="00BE0F92"/>
    <w:rsid w:val="00BE1619"/>
    <w:rsid w:val="00BE198F"/>
    <w:rsid w:val="00BE1C9C"/>
    <w:rsid w:val="00BE24C5"/>
    <w:rsid w:val="00BE2C6B"/>
    <w:rsid w:val="00BE4469"/>
    <w:rsid w:val="00BE4481"/>
    <w:rsid w:val="00BE46D1"/>
    <w:rsid w:val="00BE46D7"/>
    <w:rsid w:val="00BE5177"/>
    <w:rsid w:val="00BE539A"/>
    <w:rsid w:val="00BE5837"/>
    <w:rsid w:val="00BE5A41"/>
    <w:rsid w:val="00BE5A72"/>
    <w:rsid w:val="00BE5C4A"/>
    <w:rsid w:val="00BE5CF4"/>
    <w:rsid w:val="00BE6914"/>
    <w:rsid w:val="00BE6B08"/>
    <w:rsid w:val="00BE75C9"/>
    <w:rsid w:val="00BE795C"/>
    <w:rsid w:val="00BE7C09"/>
    <w:rsid w:val="00BE7CC8"/>
    <w:rsid w:val="00BF0AF6"/>
    <w:rsid w:val="00BF0F58"/>
    <w:rsid w:val="00BF1F2E"/>
    <w:rsid w:val="00BF23ED"/>
    <w:rsid w:val="00BF2545"/>
    <w:rsid w:val="00BF2D6A"/>
    <w:rsid w:val="00BF3DB8"/>
    <w:rsid w:val="00BF3FF1"/>
    <w:rsid w:val="00BF40E5"/>
    <w:rsid w:val="00BF4181"/>
    <w:rsid w:val="00BF41AB"/>
    <w:rsid w:val="00BF4559"/>
    <w:rsid w:val="00BF462B"/>
    <w:rsid w:val="00BF4668"/>
    <w:rsid w:val="00BF4957"/>
    <w:rsid w:val="00BF50C5"/>
    <w:rsid w:val="00BF53FF"/>
    <w:rsid w:val="00BF5486"/>
    <w:rsid w:val="00BF58F5"/>
    <w:rsid w:val="00BF5C53"/>
    <w:rsid w:val="00BF604A"/>
    <w:rsid w:val="00BF6292"/>
    <w:rsid w:val="00BF651C"/>
    <w:rsid w:val="00BF69BB"/>
    <w:rsid w:val="00BF69C8"/>
    <w:rsid w:val="00BF69E4"/>
    <w:rsid w:val="00BF6D6E"/>
    <w:rsid w:val="00BF6FD1"/>
    <w:rsid w:val="00BF7315"/>
    <w:rsid w:val="00BF7D15"/>
    <w:rsid w:val="00BF7E3C"/>
    <w:rsid w:val="00C00DC8"/>
    <w:rsid w:val="00C00FC7"/>
    <w:rsid w:val="00C010FC"/>
    <w:rsid w:val="00C016D0"/>
    <w:rsid w:val="00C021F0"/>
    <w:rsid w:val="00C02E71"/>
    <w:rsid w:val="00C03630"/>
    <w:rsid w:val="00C03D32"/>
    <w:rsid w:val="00C0407B"/>
    <w:rsid w:val="00C0429E"/>
    <w:rsid w:val="00C048E6"/>
    <w:rsid w:val="00C04C33"/>
    <w:rsid w:val="00C04FCD"/>
    <w:rsid w:val="00C04FEC"/>
    <w:rsid w:val="00C0512B"/>
    <w:rsid w:val="00C057A0"/>
    <w:rsid w:val="00C0582E"/>
    <w:rsid w:val="00C05B21"/>
    <w:rsid w:val="00C0602E"/>
    <w:rsid w:val="00C06643"/>
    <w:rsid w:val="00C06BE9"/>
    <w:rsid w:val="00C073F3"/>
    <w:rsid w:val="00C1013B"/>
    <w:rsid w:val="00C102B9"/>
    <w:rsid w:val="00C10552"/>
    <w:rsid w:val="00C10D6E"/>
    <w:rsid w:val="00C11638"/>
    <w:rsid w:val="00C11CC2"/>
    <w:rsid w:val="00C11D8C"/>
    <w:rsid w:val="00C11E10"/>
    <w:rsid w:val="00C12058"/>
    <w:rsid w:val="00C127A3"/>
    <w:rsid w:val="00C12EFC"/>
    <w:rsid w:val="00C13186"/>
    <w:rsid w:val="00C1325A"/>
    <w:rsid w:val="00C134C2"/>
    <w:rsid w:val="00C14349"/>
    <w:rsid w:val="00C14E21"/>
    <w:rsid w:val="00C154E2"/>
    <w:rsid w:val="00C1567B"/>
    <w:rsid w:val="00C1600C"/>
    <w:rsid w:val="00C173FB"/>
    <w:rsid w:val="00C17AB0"/>
    <w:rsid w:val="00C201F9"/>
    <w:rsid w:val="00C208B7"/>
    <w:rsid w:val="00C21096"/>
    <w:rsid w:val="00C21C47"/>
    <w:rsid w:val="00C21ED6"/>
    <w:rsid w:val="00C2263D"/>
    <w:rsid w:val="00C226A0"/>
    <w:rsid w:val="00C22A23"/>
    <w:rsid w:val="00C22D55"/>
    <w:rsid w:val="00C232D8"/>
    <w:rsid w:val="00C237CF"/>
    <w:rsid w:val="00C23C8D"/>
    <w:rsid w:val="00C23EF5"/>
    <w:rsid w:val="00C24712"/>
    <w:rsid w:val="00C248A3"/>
    <w:rsid w:val="00C24F4E"/>
    <w:rsid w:val="00C25302"/>
    <w:rsid w:val="00C253A6"/>
    <w:rsid w:val="00C2561D"/>
    <w:rsid w:val="00C25880"/>
    <w:rsid w:val="00C25CA9"/>
    <w:rsid w:val="00C25E7E"/>
    <w:rsid w:val="00C26276"/>
    <w:rsid w:val="00C27F63"/>
    <w:rsid w:val="00C27FE6"/>
    <w:rsid w:val="00C301B8"/>
    <w:rsid w:val="00C30238"/>
    <w:rsid w:val="00C302AB"/>
    <w:rsid w:val="00C30657"/>
    <w:rsid w:val="00C311DB"/>
    <w:rsid w:val="00C31F90"/>
    <w:rsid w:val="00C32F2F"/>
    <w:rsid w:val="00C33496"/>
    <w:rsid w:val="00C33646"/>
    <w:rsid w:val="00C33911"/>
    <w:rsid w:val="00C34034"/>
    <w:rsid w:val="00C3417B"/>
    <w:rsid w:val="00C346FD"/>
    <w:rsid w:val="00C350EE"/>
    <w:rsid w:val="00C35381"/>
    <w:rsid w:val="00C3579F"/>
    <w:rsid w:val="00C35FFD"/>
    <w:rsid w:val="00C36447"/>
    <w:rsid w:val="00C364A1"/>
    <w:rsid w:val="00C36512"/>
    <w:rsid w:val="00C36DEB"/>
    <w:rsid w:val="00C377F2"/>
    <w:rsid w:val="00C37A4B"/>
    <w:rsid w:val="00C40C95"/>
    <w:rsid w:val="00C40D58"/>
    <w:rsid w:val="00C40E37"/>
    <w:rsid w:val="00C40F57"/>
    <w:rsid w:val="00C412AE"/>
    <w:rsid w:val="00C41B96"/>
    <w:rsid w:val="00C4211A"/>
    <w:rsid w:val="00C42839"/>
    <w:rsid w:val="00C42B34"/>
    <w:rsid w:val="00C42BCE"/>
    <w:rsid w:val="00C43AED"/>
    <w:rsid w:val="00C442D0"/>
    <w:rsid w:val="00C44FC2"/>
    <w:rsid w:val="00C450FD"/>
    <w:rsid w:val="00C45BF9"/>
    <w:rsid w:val="00C45C07"/>
    <w:rsid w:val="00C4640D"/>
    <w:rsid w:val="00C466FE"/>
    <w:rsid w:val="00C471FE"/>
    <w:rsid w:val="00C4782B"/>
    <w:rsid w:val="00C47B95"/>
    <w:rsid w:val="00C47B9A"/>
    <w:rsid w:val="00C47D87"/>
    <w:rsid w:val="00C509AE"/>
    <w:rsid w:val="00C50F4A"/>
    <w:rsid w:val="00C50FA4"/>
    <w:rsid w:val="00C51788"/>
    <w:rsid w:val="00C51AE6"/>
    <w:rsid w:val="00C51B47"/>
    <w:rsid w:val="00C51F41"/>
    <w:rsid w:val="00C525E9"/>
    <w:rsid w:val="00C5289D"/>
    <w:rsid w:val="00C53477"/>
    <w:rsid w:val="00C53562"/>
    <w:rsid w:val="00C53631"/>
    <w:rsid w:val="00C53734"/>
    <w:rsid w:val="00C53CE8"/>
    <w:rsid w:val="00C53DC5"/>
    <w:rsid w:val="00C53F66"/>
    <w:rsid w:val="00C542A4"/>
    <w:rsid w:val="00C544DC"/>
    <w:rsid w:val="00C5452D"/>
    <w:rsid w:val="00C54D57"/>
    <w:rsid w:val="00C55B15"/>
    <w:rsid w:val="00C55FDD"/>
    <w:rsid w:val="00C570D2"/>
    <w:rsid w:val="00C57458"/>
    <w:rsid w:val="00C579CF"/>
    <w:rsid w:val="00C57D0F"/>
    <w:rsid w:val="00C60D10"/>
    <w:rsid w:val="00C616B8"/>
    <w:rsid w:val="00C61924"/>
    <w:rsid w:val="00C61A05"/>
    <w:rsid w:val="00C61B49"/>
    <w:rsid w:val="00C61C0B"/>
    <w:rsid w:val="00C62515"/>
    <w:rsid w:val="00C63682"/>
    <w:rsid w:val="00C63D40"/>
    <w:rsid w:val="00C63DDD"/>
    <w:rsid w:val="00C643E0"/>
    <w:rsid w:val="00C648C9"/>
    <w:rsid w:val="00C64981"/>
    <w:rsid w:val="00C65232"/>
    <w:rsid w:val="00C65309"/>
    <w:rsid w:val="00C653B2"/>
    <w:rsid w:val="00C658C0"/>
    <w:rsid w:val="00C65A32"/>
    <w:rsid w:val="00C65D5F"/>
    <w:rsid w:val="00C65DF1"/>
    <w:rsid w:val="00C65E34"/>
    <w:rsid w:val="00C662CA"/>
    <w:rsid w:val="00C664B0"/>
    <w:rsid w:val="00C6698A"/>
    <w:rsid w:val="00C66FAB"/>
    <w:rsid w:val="00C67188"/>
    <w:rsid w:val="00C67435"/>
    <w:rsid w:val="00C67465"/>
    <w:rsid w:val="00C67748"/>
    <w:rsid w:val="00C677C7"/>
    <w:rsid w:val="00C67B0F"/>
    <w:rsid w:val="00C67D4F"/>
    <w:rsid w:val="00C7100A"/>
    <w:rsid w:val="00C71162"/>
    <w:rsid w:val="00C71205"/>
    <w:rsid w:val="00C713ED"/>
    <w:rsid w:val="00C71BD1"/>
    <w:rsid w:val="00C7228A"/>
    <w:rsid w:val="00C72428"/>
    <w:rsid w:val="00C72595"/>
    <w:rsid w:val="00C7260A"/>
    <w:rsid w:val="00C72B91"/>
    <w:rsid w:val="00C72CC4"/>
    <w:rsid w:val="00C72DAC"/>
    <w:rsid w:val="00C73EB1"/>
    <w:rsid w:val="00C73FE5"/>
    <w:rsid w:val="00C7510B"/>
    <w:rsid w:val="00C7515D"/>
    <w:rsid w:val="00C75363"/>
    <w:rsid w:val="00C763BA"/>
    <w:rsid w:val="00C76493"/>
    <w:rsid w:val="00C76E54"/>
    <w:rsid w:val="00C770F7"/>
    <w:rsid w:val="00C770F9"/>
    <w:rsid w:val="00C77DE1"/>
    <w:rsid w:val="00C77E06"/>
    <w:rsid w:val="00C808F3"/>
    <w:rsid w:val="00C80993"/>
    <w:rsid w:val="00C809E4"/>
    <w:rsid w:val="00C816C3"/>
    <w:rsid w:val="00C82450"/>
    <w:rsid w:val="00C82774"/>
    <w:rsid w:val="00C82A02"/>
    <w:rsid w:val="00C82DFD"/>
    <w:rsid w:val="00C82E33"/>
    <w:rsid w:val="00C8379D"/>
    <w:rsid w:val="00C83EFD"/>
    <w:rsid w:val="00C844D1"/>
    <w:rsid w:val="00C84A51"/>
    <w:rsid w:val="00C84C77"/>
    <w:rsid w:val="00C85054"/>
    <w:rsid w:val="00C8548C"/>
    <w:rsid w:val="00C8559A"/>
    <w:rsid w:val="00C86176"/>
    <w:rsid w:val="00C861FB"/>
    <w:rsid w:val="00C86440"/>
    <w:rsid w:val="00C87286"/>
    <w:rsid w:val="00C874CA"/>
    <w:rsid w:val="00C90F17"/>
    <w:rsid w:val="00C91B75"/>
    <w:rsid w:val="00C91E55"/>
    <w:rsid w:val="00C92676"/>
    <w:rsid w:val="00C93440"/>
    <w:rsid w:val="00C9361F"/>
    <w:rsid w:val="00C93C18"/>
    <w:rsid w:val="00C943A7"/>
    <w:rsid w:val="00C94456"/>
    <w:rsid w:val="00C945DB"/>
    <w:rsid w:val="00C94928"/>
    <w:rsid w:val="00C94F97"/>
    <w:rsid w:val="00C95291"/>
    <w:rsid w:val="00C957C4"/>
    <w:rsid w:val="00C95CA7"/>
    <w:rsid w:val="00C9639B"/>
    <w:rsid w:val="00C967AD"/>
    <w:rsid w:val="00C96B68"/>
    <w:rsid w:val="00C9776D"/>
    <w:rsid w:val="00CA056E"/>
    <w:rsid w:val="00CA0DD4"/>
    <w:rsid w:val="00CA0FA6"/>
    <w:rsid w:val="00CA147D"/>
    <w:rsid w:val="00CA1494"/>
    <w:rsid w:val="00CA285D"/>
    <w:rsid w:val="00CA2F62"/>
    <w:rsid w:val="00CA2FE2"/>
    <w:rsid w:val="00CA339A"/>
    <w:rsid w:val="00CA343F"/>
    <w:rsid w:val="00CA3C1C"/>
    <w:rsid w:val="00CA3E46"/>
    <w:rsid w:val="00CA43D1"/>
    <w:rsid w:val="00CA47D7"/>
    <w:rsid w:val="00CA4800"/>
    <w:rsid w:val="00CA4C64"/>
    <w:rsid w:val="00CA4D11"/>
    <w:rsid w:val="00CA52E5"/>
    <w:rsid w:val="00CA54ED"/>
    <w:rsid w:val="00CA569E"/>
    <w:rsid w:val="00CA58F4"/>
    <w:rsid w:val="00CA630B"/>
    <w:rsid w:val="00CA643F"/>
    <w:rsid w:val="00CA68E7"/>
    <w:rsid w:val="00CA6B20"/>
    <w:rsid w:val="00CA6DA7"/>
    <w:rsid w:val="00CA703E"/>
    <w:rsid w:val="00CA7A4E"/>
    <w:rsid w:val="00CB01D0"/>
    <w:rsid w:val="00CB02DC"/>
    <w:rsid w:val="00CB0407"/>
    <w:rsid w:val="00CB196A"/>
    <w:rsid w:val="00CB1B2B"/>
    <w:rsid w:val="00CB2147"/>
    <w:rsid w:val="00CB2A55"/>
    <w:rsid w:val="00CB2DF3"/>
    <w:rsid w:val="00CB2DF8"/>
    <w:rsid w:val="00CB2F23"/>
    <w:rsid w:val="00CB3809"/>
    <w:rsid w:val="00CB3B8D"/>
    <w:rsid w:val="00CB3C1D"/>
    <w:rsid w:val="00CB3CAB"/>
    <w:rsid w:val="00CB3E0A"/>
    <w:rsid w:val="00CB3E23"/>
    <w:rsid w:val="00CB408D"/>
    <w:rsid w:val="00CB486E"/>
    <w:rsid w:val="00CB4A5B"/>
    <w:rsid w:val="00CB506F"/>
    <w:rsid w:val="00CB55B9"/>
    <w:rsid w:val="00CB5A13"/>
    <w:rsid w:val="00CB5A2A"/>
    <w:rsid w:val="00CB5B90"/>
    <w:rsid w:val="00CB5FA3"/>
    <w:rsid w:val="00CB635C"/>
    <w:rsid w:val="00CB6762"/>
    <w:rsid w:val="00CB6A8B"/>
    <w:rsid w:val="00CB72B2"/>
    <w:rsid w:val="00CC1379"/>
    <w:rsid w:val="00CC1D06"/>
    <w:rsid w:val="00CC1F5D"/>
    <w:rsid w:val="00CC268B"/>
    <w:rsid w:val="00CC26A6"/>
    <w:rsid w:val="00CC27BD"/>
    <w:rsid w:val="00CC2A54"/>
    <w:rsid w:val="00CC30B8"/>
    <w:rsid w:val="00CC3375"/>
    <w:rsid w:val="00CC4113"/>
    <w:rsid w:val="00CC44D4"/>
    <w:rsid w:val="00CC4990"/>
    <w:rsid w:val="00CC4D99"/>
    <w:rsid w:val="00CC5145"/>
    <w:rsid w:val="00CC51C5"/>
    <w:rsid w:val="00CC53CB"/>
    <w:rsid w:val="00CC5657"/>
    <w:rsid w:val="00CC5D43"/>
    <w:rsid w:val="00CC5D7E"/>
    <w:rsid w:val="00CC5F4F"/>
    <w:rsid w:val="00CC5FA1"/>
    <w:rsid w:val="00CC6615"/>
    <w:rsid w:val="00CC6A71"/>
    <w:rsid w:val="00CC6AD2"/>
    <w:rsid w:val="00CC6CF6"/>
    <w:rsid w:val="00CC723F"/>
    <w:rsid w:val="00CD04B1"/>
    <w:rsid w:val="00CD08D2"/>
    <w:rsid w:val="00CD12E9"/>
    <w:rsid w:val="00CD1480"/>
    <w:rsid w:val="00CD14D4"/>
    <w:rsid w:val="00CD165B"/>
    <w:rsid w:val="00CD1AFF"/>
    <w:rsid w:val="00CD1E5D"/>
    <w:rsid w:val="00CD2499"/>
    <w:rsid w:val="00CD307F"/>
    <w:rsid w:val="00CD3A04"/>
    <w:rsid w:val="00CD3BEF"/>
    <w:rsid w:val="00CD45EF"/>
    <w:rsid w:val="00CD47ED"/>
    <w:rsid w:val="00CD483F"/>
    <w:rsid w:val="00CD4B8F"/>
    <w:rsid w:val="00CD4BB2"/>
    <w:rsid w:val="00CD56C6"/>
    <w:rsid w:val="00CD652E"/>
    <w:rsid w:val="00CD658C"/>
    <w:rsid w:val="00CD65E6"/>
    <w:rsid w:val="00CD6AF6"/>
    <w:rsid w:val="00CE03C5"/>
    <w:rsid w:val="00CE219A"/>
    <w:rsid w:val="00CE21FA"/>
    <w:rsid w:val="00CE351B"/>
    <w:rsid w:val="00CE35A4"/>
    <w:rsid w:val="00CE3AF1"/>
    <w:rsid w:val="00CE4463"/>
    <w:rsid w:val="00CE4A63"/>
    <w:rsid w:val="00CE4CDE"/>
    <w:rsid w:val="00CE5D61"/>
    <w:rsid w:val="00CE5E8C"/>
    <w:rsid w:val="00CE5F14"/>
    <w:rsid w:val="00CE5F88"/>
    <w:rsid w:val="00CE601B"/>
    <w:rsid w:val="00CE62A1"/>
    <w:rsid w:val="00CE6380"/>
    <w:rsid w:val="00CE6433"/>
    <w:rsid w:val="00CE663D"/>
    <w:rsid w:val="00CE66B7"/>
    <w:rsid w:val="00CE6DE9"/>
    <w:rsid w:val="00CE7407"/>
    <w:rsid w:val="00CE7DD6"/>
    <w:rsid w:val="00CE7F35"/>
    <w:rsid w:val="00CF0674"/>
    <w:rsid w:val="00CF09EC"/>
    <w:rsid w:val="00CF0E77"/>
    <w:rsid w:val="00CF10B9"/>
    <w:rsid w:val="00CF1685"/>
    <w:rsid w:val="00CF168F"/>
    <w:rsid w:val="00CF1872"/>
    <w:rsid w:val="00CF1988"/>
    <w:rsid w:val="00CF1F5B"/>
    <w:rsid w:val="00CF2244"/>
    <w:rsid w:val="00CF23AE"/>
    <w:rsid w:val="00CF2539"/>
    <w:rsid w:val="00CF25F4"/>
    <w:rsid w:val="00CF2C0C"/>
    <w:rsid w:val="00CF37B8"/>
    <w:rsid w:val="00CF3AE2"/>
    <w:rsid w:val="00CF3B7F"/>
    <w:rsid w:val="00CF3F63"/>
    <w:rsid w:val="00CF44A8"/>
    <w:rsid w:val="00CF5B4F"/>
    <w:rsid w:val="00CF6372"/>
    <w:rsid w:val="00CF6C46"/>
    <w:rsid w:val="00CF6D86"/>
    <w:rsid w:val="00CF6D9E"/>
    <w:rsid w:val="00CF6F6C"/>
    <w:rsid w:val="00CF7683"/>
    <w:rsid w:val="00CF7694"/>
    <w:rsid w:val="00D00DD7"/>
    <w:rsid w:val="00D00E68"/>
    <w:rsid w:val="00D014B2"/>
    <w:rsid w:val="00D01AB1"/>
    <w:rsid w:val="00D01C52"/>
    <w:rsid w:val="00D020D9"/>
    <w:rsid w:val="00D02530"/>
    <w:rsid w:val="00D0266B"/>
    <w:rsid w:val="00D029BC"/>
    <w:rsid w:val="00D0317B"/>
    <w:rsid w:val="00D03D99"/>
    <w:rsid w:val="00D03E97"/>
    <w:rsid w:val="00D04360"/>
    <w:rsid w:val="00D04772"/>
    <w:rsid w:val="00D04993"/>
    <w:rsid w:val="00D04DE0"/>
    <w:rsid w:val="00D04F30"/>
    <w:rsid w:val="00D05202"/>
    <w:rsid w:val="00D06D66"/>
    <w:rsid w:val="00D0765B"/>
    <w:rsid w:val="00D1029C"/>
    <w:rsid w:val="00D105C0"/>
    <w:rsid w:val="00D10B57"/>
    <w:rsid w:val="00D10BF7"/>
    <w:rsid w:val="00D10C0F"/>
    <w:rsid w:val="00D110FA"/>
    <w:rsid w:val="00D11727"/>
    <w:rsid w:val="00D125E8"/>
    <w:rsid w:val="00D12746"/>
    <w:rsid w:val="00D128FC"/>
    <w:rsid w:val="00D1333C"/>
    <w:rsid w:val="00D134A9"/>
    <w:rsid w:val="00D13727"/>
    <w:rsid w:val="00D13BC7"/>
    <w:rsid w:val="00D13CAC"/>
    <w:rsid w:val="00D14DF2"/>
    <w:rsid w:val="00D14F42"/>
    <w:rsid w:val="00D15C95"/>
    <w:rsid w:val="00D15D74"/>
    <w:rsid w:val="00D165D7"/>
    <w:rsid w:val="00D16BAC"/>
    <w:rsid w:val="00D17A61"/>
    <w:rsid w:val="00D17CE4"/>
    <w:rsid w:val="00D17F63"/>
    <w:rsid w:val="00D201E1"/>
    <w:rsid w:val="00D20585"/>
    <w:rsid w:val="00D20D0A"/>
    <w:rsid w:val="00D2114A"/>
    <w:rsid w:val="00D21261"/>
    <w:rsid w:val="00D21DB1"/>
    <w:rsid w:val="00D23249"/>
    <w:rsid w:val="00D237C9"/>
    <w:rsid w:val="00D2413C"/>
    <w:rsid w:val="00D24D0C"/>
    <w:rsid w:val="00D2592B"/>
    <w:rsid w:val="00D25A86"/>
    <w:rsid w:val="00D25FD9"/>
    <w:rsid w:val="00D2623F"/>
    <w:rsid w:val="00D263B9"/>
    <w:rsid w:val="00D263EE"/>
    <w:rsid w:val="00D26590"/>
    <w:rsid w:val="00D26AD2"/>
    <w:rsid w:val="00D26C15"/>
    <w:rsid w:val="00D275F1"/>
    <w:rsid w:val="00D2797E"/>
    <w:rsid w:val="00D27F33"/>
    <w:rsid w:val="00D301CE"/>
    <w:rsid w:val="00D3028E"/>
    <w:rsid w:val="00D309E5"/>
    <w:rsid w:val="00D31039"/>
    <w:rsid w:val="00D313E0"/>
    <w:rsid w:val="00D3153A"/>
    <w:rsid w:val="00D31662"/>
    <w:rsid w:val="00D31A65"/>
    <w:rsid w:val="00D320B3"/>
    <w:rsid w:val="00D32189"/>
    <w:rsid w:val="00D3250E"/>
    <w:rsid w:val="00D32790"/>
    <w:rsid w:val="00D32A43"/>
    <w:rsid w:val="00D32C31"/>
    <w:rsid w:val="00D330E4"/>
    <w:rsid w:val="00D330EF"/>
    <w:rsid w:val="00D33223"/>
    <w:rsid w:val="00D3329A"/>
    <w:rsid w:val="00D333A4"/>
    <w:rsid w:val="00D334C6"/>
    <w:rsid w:val="00D33880"/>
    <w:rsid w:val="00D34261"/>
    <w:rsid w:val="00D34F3E"/>
    <w:rsid w:val="00D35660"/>
    <w:rsid w:val="00D36125"/>
    <w:rsid w:val="00D363A9"/>
    <w:rsid w:val="00D36E82"/>
    <w:rsid w:val="00D3705E"/>
    <w:rsid w:val="00D374B4"/>
    <w:rsid w:val="00D37DBD"/>
    <w:rsid w:val="00D406A5"/>
    <w:rsid w:val="00D4093C"/>
    <w:rsid w:val="00D409BC"/>
    <w:rsid w:val="00D40BBD"/>
    <w:rsid w:val="00D4166A"/>
    <w:rsid w:val="00D418BE"/>
    <w:rsid w:val="00D41AE2"/>
    <w:rsid w:val="00D41F1B"/>
    <w:rsid w:val="00D41FFD"/>
    <w:rsid w:val="00D42359"/>
    <w:rsid w:val="00D4265F"/>
    <w:rsid w:val="00D43444"/>
    <w:rsid w:val="00D438FA"/>
    <w:rsid w:val="00D4390A"/>
    <w:rsid w:val="00D43D83"/>
    <w:rsid w:val="00D44A9B"/>
    <w:rsid w:val="00D44B42"/>
    <w:rsid w:val="00D44BD6"/>
    <w:rsid w:val="00D44D90"/>
    <w:rsid w:val="00D44DA4"/>
    <w:rsid w:val="00D455A5"/>
    <w:rsid w:val="00D45AAF"/>
    <w:rsid w:val="00D46345"/>
    <w:rsid w:val="00D466BD"/>
    <w:rsid w:val="00D46FC3"/>
    <w:rsid w:val="00D503DB"/>
    <w:rsid w:val="00D50469"/>
    <w:rsid w:val="00D5070C"/>
    <w:rsid w:val="00D50D73"/>
    <w:rsid w:val="00D5126F"/>
    <w:rsid w:val="00D519E5"/>
    <w:rsid w:val="00D51F72"/>
    <w:rsid w:val="00D527E9"/>
    <w:rsid w:val="00D52A35"/>
    <w:rsid w:val="00D52E1E"/>
    <w:rsid w:val="00D52F7C"/>
    <w:rsid w:val="00D5363B"/>
    <w:rsid w:val="00D53995"/>
    <w:rsid w:val="00D53C89"/>
    <w:rsid w:val="00D54EF4"/>
    <w:rsid w:val="00D55756"/>
    <w:rsid w:val="00D55A61"/>
    <w:rsid w:val="00D55C03"/>
    <w:rsid w:val="00D56290"/>
    <w:rsid w:val="00D56614"/>
    <w:rsid w:val="00D57489"/>
    <w:rsid w:val="00D57764"/>
    <w:rsid w:val="00D57F88"/>
    <w:rsid w:val="00D60015"/>
    <w:rsid w:val="00D62350"/>
    <w:rsid w:val="00D62BDC"/>
    <w:rsid w:val="00D62EC1"/>
    <w:rsid w:val="00D6310B"/>
    <w:rsid w:val="00D632E7"/>
    <w:rsid w:val="00D63439"/>
    <w:rsid w:val="00D63454"/>
    <w:rsid w:val="00D63F97"/>
    <w:rsid w:val="00D64266"/>
    <w:rsid w:val="00D6451A"/>
    <w:rsid w:val="00D64893"/>
    <w:rsid w:val="00D64985"/>
    <w:rsid w:val="00D64F09"/>
    <w:rsid w:val="00D65495"/>
    <w:rsid w:val="00D6594B"/>
    <w:rsid w:val="00D65D34"/>
    <w:rsid w:val="00D667BC"/>
    <w:rsid w:val="00D66A0B"/>
    <w:rsid w:val="00D66D39"/>
    <w:rsid w:val="00D6723C"/>
    <w:rsid w:val="00D67742"/>
    <w:rsid w:val="00D67F7F"/>
    <w:rsid w:val="00D7068A"/>
    <w:rsid w:val="00D70E07"/>
    <w:rsid w:val="00D70F60"/>
    <w:rsid w:val="00D71B3B"/>
    <w:rsid w:val="00D71B61"/>
    <w:rsid w:val="00D723A9"/>
    <w:rsid w:val="00D736DA"/>
    <w:rsid w:val="00D73AB8"/>
    <w:rsid w:val="00D73AD3"/>
    <w:rsid w:val="00D75260"/>
    <w:rsid w:val="00D75529"/>
    <w:rsid w:val="00D75C5C"/>
    <w:rsid w:val="00D76647"/>
    <w:rsid w:val="00D767ED"/>
    <w:rsid w:val="00D76AD1"/>
    <w:rsid w:val="00D76B64"/>
    <w:rsid w:val="00D77207"/>
    <w:rsid w:val="00D77208"/>
    <w:rsid w:val="00D77A14"/>
    <w:rsid w:val="00D77F13"/>
    <w:rsid w:val="00D80A10"/>
    <w:rsid w:val="00D80D52"/>
    <w:rsid w:val="00D80D7A"/>
    <w:rsid w:val="00D81005"/>
    <w:rsid w:val="00D81293"/>
    <w:rsid w:val="00D81713"/>
    <w:rsid w:val="00D820BB"/>
    <w:rsid w:val="00D82876"/>
    <w:rsid w:val="00D829B7"/>
    <w:rsid w:val="00D82D82"/>
    <w:rsid w:val="00D82DA7"/>
    <w:rsid w:val="00D83021"/>
    <w:rsid w:val="00D833DD"/>
    <w:rsid w:val="00D83494"/>
    <w:rsid w:val="00D83689"/>
    <w:rsid w:val="00D8377A"/>
    <w:rsid w:val="00D837B8"/>
    <w:rsid w:val="00D847D0"/>
    <w:rsid w:val="00D84BEA"/>
    <w:rsid w:val="00D852E3"/>
    <w:rsid w:val="00D85948"/>
    <w:rsid w:val="00D864DF"/>
    <w:rsid w:val="00D86548"/>
    <w:rsid w:val="00D87A6D"/>
    <w:rsid w:val="00D87FC4"/>
    <w:rsid w:val="00D90105"/>
    <w:rsid w:val="00D9010E"/>
    <w:rsid w:val="00D9019E"/>
    <w:rsid w:val="00D90E6B"/>
    <w:rsid w:val="00D911CE"/>
    <w:rsid w:val="00D91840"/>
    <w:rsid w:val="00D930CB"/>
    <w:rsid w:val="00D93413"/>
    <w:rsid w:val="00D93945"/>
    <w:rsid w:val="00D93FA9"/>
    <w:rsid w:val="00D94BA5"/>
    <w:rsid w:val="00D94E2F"/>
    <w:rsid w:val="00D9551C"/>
    <w:rsid w:val="00D95D4A"/>
    <w:rsid w:val="00D95DD7"/>
    <w:rsid w:val="00D96227"/>
    <w:rsid w:val="00D979C1"/>
    <w:rsid w:val="00D97B21"/>
    <w:rsid w:val="00D97BEB"/>
    <w:rsid w:val="00DA00D8"/>
    <w:rsid w:val="00DA00E5"/>
    <w:rsid w:val="00DA01B9"/>
    <w:rsid w:val="00DA0A05"/>
    <w:rsid w:val="00DA164B"/>
    <w:rsid w:val="00DA33F1"/>
    <w:rsid w:val="00DA3BC4"/>
    <w:rsid w:val="00DA4006"/>
    <w:rsid w:val="00DA4071"/>
    <w:rsid w:val="00DA5150"/>
    <w:rsid w:val="00DA5AE4"/>
    <w:rsid w:val="00DA5BCD"/>
    <w:rsid w:val="00DA601A"/>
    <w:rsid w:val="00DA61B9"/>
    <w:rsid w:val="00DA637B"/>
    <w:rsid w:val="00DA64B6"/>
    <w:rsid w:val="00DA64D1"/>
    <w:rsid w:val="00DA67FC"/>
    <w:rsid w:val="00DA6C14"/>
    <w:rsid w:val="00DA71EF"/>
    <w:rsid w:val="00DA7218"/>
    <w:rsid w:val="00DA7769"/>
    <w:rsid w:val="00DB0031"/>
    <w:rsid w:val="00DB0236"/>
    <w:rsid w:val="00DB03A5"/>
    <w:rsid w:val="00DB07FF"/>
    <w:rsid w:val="00DB08F1"/>
    <w:rsid w:val="00DB0B2F"/>
    <w:rsid w:val="00DB0B7D"/>
    <w:rsid w:val="00DB1280"/>
    <w:rsid w:val="00DB1667"/>
    <w:rsid w:val="00DB1D67"/>
    <w:rsid w:val="00DB20FB"/>
    <w:rsid w:val="00DB2570"/>
    <w:rsid w:val="00DB2EF9"/>
    <w:rsid w:val="00DB3255"/>
    <w:rsid w:val="00DB3296"/>
    <w:rsid w:val="00DB3405"/>
    <w:rsid w:val="00DB354F"/>
    <w:rsid w:val="00DB35EF"/>
    <w:rsid w:val="00DB3B22"/>
    <w:rsid w:val="00DB4588"/>
    <w:rsid w:val="00DB49EE"/>
    <w:rsid w:val="00DB50A4"/>
    <w:rsid w:val="00DB67D2"/>
    <w:rsid w:val="00DB7A2E"/>
    <w:rsid w:val="00DC04FB"/>
    <w:rsid w:val="00DC08B8"/>
    <w:rsid w:val="00DC0C0A"/>
    <w:rsid w:val="00DC0D72"/>
    <w:rsid w:val="00DC1990"/>
    <w:rsid w:val="00DC1C6E"/>
    <w:rsid w:val="00DC1D1C"/>
    <w:rsid w:val="00DC24BD"/>
    <w:rsid w:val="00DC2834"/>
    <w:rsid w:val="00DC289F"/>
    <w:rsid w:val="00DC2D94"/>
    <w:rsid w:val="00DC31B2"/>
    <w:rsid w:val="00DC31C4"/>
    <w:rsid w:val="00DC33DE"/>
    <w:rsid w:val="00DC4351"/>
    <w:rsid w:val="00DC46E8"/>
    <w:rsid w:val="00DC4BB5"/>
    <w:rsid w:val="00DC4D02"/>
    <w:rsid w:val="00DC50B8"/>
    <w:rsid w:val="00DC534C"/>
    <w:rsid w:val="00DC58BE"/>
    <w:rsid w:val="00DC5A5C"/>
    <w:rsid w:val="00DC5BDB"/>
    <w:rsid w:val="00DC5FDF"/>
    <w:rsid w:val="00DC670E"/>
    <w:rsid w:val="00DC6FA0"/>
    <w:rsid w:val="00DD07D7"/>
    <w:rsid w:val="00DD1748"/>
    <w:rsid w:val="00DD17C0"/>
    <w:rsid w:val="00DD1896"/>
    <w:rsid w:val="00DD19B3"/>
    <w:rsid w:val="00DD2135"/>
    <w:rsid w:val="00DD2B8E"/>
    <w:rsid w:val="00DD373F"/>
    <w:rsid w:val="00DD3D70"/>
    <w:rsid w:val="00DD3E3A"/>
    <w:rsid w:val="00DD3E4B"/>
    <w:rsid w:val="00DD3FB3"/>
    <w:rsid w:val="00DD4634"/>
    <w:rsid w:val="00DD497B"/>
    <w:rsid w:val="00DD4F7D"/>
    <w:rsid w:val="00DD5835"/>
    <w:rsid w:val="00DD69B3"/>
    <w:rsid w:val="00DD69B7"/>
    <w:rsid w:val="00DD6E3A"/>
    <w:rsid w:val="00DD754E"/>
    <w:rsid w:val="00DD79B6"/>
    <w:rsid w:val="00DE00BC"/>
    <w:rsid w:val="00DE04E3"/>
    <w:rsid w:val="00DE05B9"/>
    <w:rsid w:val="00DE0A78"/>
    <w:rsid w:val="00DE0A80"/>
    <w:rsid w:val="00DE0AF3"/>
    <w:rsid w:val="00DE141E"/>
    <w:rsid w:val="00DE1829"/>
    <w:rsid w:val="00DE1C75"/>
    <w:rsid w:val="00DE1E1C"/>
    <w:rsid w:val="00DE1EC8"/>
    <w:rsid w:val="00DE28D1"/>
    <w:rsid w:val="00DE2A9E"/>
    <w:rsid w:val="00DE30BC"/>
    <w:rsid w:val="00DE3222"/>
    <w:rsid w:val="00DE32DF"/>
    <w:rsid w:val="00DE35F1"/>
    <w:rsid w:val="00DE3847"/>
    <w:rsid w:val="00DE3986"/>
    <w:rsid w:val="00DE3C98"/>
    <w:rsid w:val="00DE3CD8"/>
    <w:rsid w:val="00DE4102"/>
    <w:rsid w:val="00DE436C"/>
    <w:rsid w:val="00DE44EA"/>
    <w:rsid w:val="00DE45FF"/>
    <w:rsid w:val="00DE5DF9"/>
    <w:rsid w:val="00DE5E07"/>
    <w:rsid w:val="00DE77E5"/>
    <w:rsid w:val="00DE7DE1"/>
    <w:rsid w:val="00DE7F0B"/>
    <w:rsid w:val="00DF0188"/>
    <w:rsid w:val="00DF06DA"/>
    <w:rsid w:val="00DF0893"/>
    <w:rsid w:val="00DF0E4A"/>
    <w:rsid w:val="00DF120C"/>
    <w:rsid w:val="00DF2124"/>
    <w:rsid w:val="00DF2393"/>
    <w:rsid w:val="00DF24BD"/>
    <w:rsid w:val="00DF2997"/>
    <w:rsid w:val="00DF2CC3"/>
    <w:rsid w:val="00DF31CB"/>
    <w:rsid w:val="00DF34DC"/>
    <w:rsid w:val="00DF35BC"/>
    <w:rsid w:val="00DF37C4"/>
    <w:rsid w:val="00DF3C88"/>
    <w:rsid w:val="00DF3D51"/>
    <w:rsid w:val="00DF5009"/>
    <w:rsid w:val="00DF558E"/>
    <w:rsid w:val="00DF58E6"/>
    <w:rsid w:val="00DF5959"/>
    <w:rsid w:val="00DF5A2B"/>
    <w:rsid w:val="00DF6CD6"/>
    <w:rsid w:val="00DF7251"/>
    <w:rsid w:val="00DF73BB"/>
    <w:rsid w:val="00DF784F"/>
    <w:rsid w:val="00DF7C03"/>
    <w:rsid w:val="00E0028F"/>
    <w:rsid w:val="00E006CF"/>
    <w:rsid w:val="00E0096B"/>
    <w:rsid w:val="00E00B4C"/>
    <w:rsid w:val="00E00DA4"/>
    <w:rsid w:val="00E00E0C"/>
    <w:rsid w:val="00E00FCB"/>
    <w:rsid w:val="00E01100"/>
    <w:rsid w:val="00E01AE1"/>
    <w:rsid w:val="00E01D6D"/>
    <w:rsid w:val="00E0252F"/>
    <w:rsid w:val="00E025FC"/>
    <w:rsid w:val="00E02764"/>
    <w:rsid w:val="00E02B6E"/>
    <w:rsid w:val="00E02C3F"/>
    <w:rsid w:val="00E02E9C"/>
    <w:rsid w:val="00E03410"/>
    <w:rsid w:val="00E0348B"/>
    <w:rsid w:val="00E035AA"/>
    <w:rsid w:val="00E03B32"/>
    <w:rsid w:val="00E03F4D"/>
    <w:rsid w:val="00E04195"/>
    <w:rsid w:val="00E04D56"/>
    <w:rsid w:val="00E06355"/>
    <w:rsid w:val="00E06A7B"/>
    <w:rsid w:val="00E07B03"/>
    <w:rsid w:val="00E07B4A"/>
    <w:rsid w:val="00E07E6E"/>
    <w:rsid w:val="00E10BA2"/>
    <w:rsid w:val="00E110C9"/>
    <w:rsid w:val="00E111F9"/>
    <w:rsid w:val="00E11529"/>
    <w:rsid w:val="00E118C6"/>
    <w:rsid w:val="00E11BBD"/>
    <w:rsid w:val="00E123E3"/>
    <w:rsid w:val="00E12701"/>
    <w:rsid w:val="00E12D3E"/>
    <w:rsid w:val="00E14150"/>
    <w:rsid w:val="00E146CC"/>
    <w:rsid w:val="00E14832"/>
    <w:rsid w:val="00E15795"/>
    <w:rsid w:val="00E15B83"/>
    <w:rsid w:val="00E15B8A"/>
    <w:rsid w:val="00E16723"/>
    <w:rsid w:val="00E1722A"/>
    <w:rsid w:val="00E1763A"/>
    <w:rsid w:val="00E17B15"/>
    <w:rsid w:val="00E20488"/>
    <w:rsid w:val="00E208A5"/>
    <w:rsid w:val="00E20FE5"/>
    <w:rsid w:val="00E215CD"/>
    <w:rsid w:val="00E218C5"/>
    <w:rsid w:val="00E22281"/>
    <w:rsid w:val="00E222F0"/>
    <w:rsid w:val="00E22703"/>
    <w:rsid w:val="00E22CAE"/>
    <w:rsid w:val="00E23408"/>
    <w:rsid w:val="00E23541"/>
    <w:rsid w:val="00E238AA"/>
    <w:rsid w:val="00E23BF0"/>
    <w:rsid w:val="00E23BF1"/>
    <w:rsid w:val="00E23C39"/>
    <w:rsid w:val="00E23FE0"/>
    <w:rsid w:val="00E244C6"/>
    <w:rsid w:val="00E24BA0"/>
    <w:rsid w:val="00E25527"/>
    <w:rsid w:val="00E25816"/>
    <w:rsid w:val="00E25B16"/>
    <w:rsid w:val="00E25C79"/>
    <w:rsid w:val="00E26427"/>
    <w:rsid w:val="00E269EC"/>
    <w:rsid w:val="00E26DB0"/>
    <w:rsid w:val="00E26E24"/>
    <w:rsid w:val="00E2786F"/>
    <w:rsid w:val="00E2789B"/>
    <w:rsid w:val="00E27DF4"/>
    <w:rsid w:val="00E27F7C"/>
    <w:rsid w:val="00E3023C"/>
    <w:rsid w:val="00E30980"/>
    <w:rsid w:val="00E30F84"/>
    <w:rsid w:val="00E31251"/>
    <w:rsid w:val="00E31661"/>
    <w:rsid w:val="00E3166E"/>
    <w:rsid w:val="00E31A87"/>
    <w:rsid w:val="00E31FD1"/>
    <w:rsid w:val="00E32083"/>
    <w:rsid w:val="00E325D8"/>
    <w:rsid w:val="00E32876"/>
    <w:rsid w:val="00E32CF4"/>
    <w:rsid w:val="00E3328C"/>
    <w:rsid w:val="00E334FA"/>
    <w:rsid w:val="00E335B6"/>
    <w:rsid w:val="00E335D8"/>
    <w:rsid w:val="00E33849"/>
    <w:rsid w:val="00E33A1E"/>
    <w:rsid w:val="00E33B20"/>
    <w:rsid w:val="00E33DFD"/>
    <w:rsid w:val="00E33FE3"/>
    <w:rsid w:val="00E3457C"/>
    <w:rsid w:val="00E347CE"/>
    <w:rsid w:val="00E34F5F"/>
    <w:rsid w:val="00E34F60"/>
    <w:rsid w:val="00E35002"/>
    <w:rsid w:val="00E35208"/>
    <w:rsid w:val="00E352FD"/>
    <w:rsid w:val="00E354CE"/>
    <w:rsid w:val="00E35553"/>
    <w:rsid w:val="00E35EBC"/>
    <w:rsid w:val="00E3687E"/>
    <w:rsid w:val="00E370C1"/>
    <w:rsid w:val="00E37298"/>
    <w:rsid w:val="00E37332"/>
    <w:rsid w:val="00E3748F"/>
    <w:rsid w:val="00E37511"/>
    <w:rsid w:val="00E37B9F"/>
    <w:rsid w:val="00E4014B"/>
    <w:rsid w:val="00E405E5"/>
    <w:rsid w:val="00E4094F"/>
    <w:rsid w:val="00E40AF8"/>
    <w:rsid w:val="00E40BDB"/>
    <w:rsid w:val="00E4103F"/>
    <w:rsid w:val="00E412DF"/>
    <w:rsid w:val="00E41948"/>
    <w:rsid w:val="00E41FB6"/>
    <w:rsid w:val="00E42155"/>
    <w:rsid w:val="00E42DD2"/>
    <w:rsid w:val="00E433D1"/>
    <w:rsid w:val="00E43904"/>
    <w:rsid w:val="00E43934"/>
    <w:rsid w:val="00E43CD1"/>
    <w:rsid w:val="00E44EB5"/>
    <w:rsid w:val="00E44F94"/>
    <w:rsid w:val="00E4577A"/>
    <w:rsid w:val="00E45A52"/>
    <w:rsid w:val="00E45E4F"/>
    <w:rsid w:val="00E46013"/>
    <w:rsid w:val="00E46C52"/>
    <w:rsid w:val="00E46CE9"/>
    <w:rsid w:val="00E46D73"/>
    <w:rsid w:val="00E46F36"/>
    <w:rsid w:val="00E474C1"/>
    <w:rsid w:val="00E47BF9"/>
    <w:rsid w:val="00E47FB4"/>
    <w:rsid w:val="00E51312"/>
    <w:rsid w:val="00E51ED7"/>
    <w:rsid w:val="00E52A7E"/>
    <w:rsid w:val="00E534B3"/>
    <w:rsid w:val="00E5361E"/>
    <w:rsid w:val="00E53EA3"/>
    <w:rsid w:val="00E54F5D"/>
    <w:rsid w:val="00E55C03"/>
    <w:rsid w:val="00E55E81"/>
    <w:rsid w:val="00E5627E"/>
    <w:rsid w:val="00E5640B"/>
    <w:rsid w:val="00E5657C"/>
    <w:rsid w:val="00E56C8F"/>
    <w:rsid w:val="00E57411"/>
    <w:rsid w:val="00E57593"/>
    <w:rsid w:val="00E57BDB"/>
    <w:rsid w:val="00E57F4B"/>
    <w:rsid w:val="00E6034E"/>
    <w:rsid w:val="00E60A98"/>
    <w:rsid w:val="00E611CC"/>
    <w:rsid w:val="00E61297"/>
    <w:rsid w:val="00E61349"/>
    <w:rsid w:val="00E618CE"/>
    <w:rsid w:val="00E61F12"/>
    <w:rsid w:val="00E621F4"/>
    <w:rsid w:val="00E63405"/>
    <w:rsid w:val="00E63489"/>
    <w:rsid w:val="00E637F9"/>
    <w:rsid w:val="00E63C24"/>
    <w:rsid w:val="00E64249"/>
    <w:rsid w:val="00E643C6"/>
    <w:rsid w:val="00E64487"/>
    <w:rsid w:val="00E644FA"/>
    <w:rsid w:val="00E648AE"/>
    <w:rsid w:val="00E64B89"/>
    <w:rsid w:val="00E6539B"/>
    <w:rsid w:val="00E659AD"/>
    <w:rsid w:val="00E6616A"/>
    <w:rsid w:val="00E6618E"/>
    <w:rsid w:val="00E666D1"/>
    <w:rsid w:val="00E66A2D"/>
    <w:rsid w:val="00E66E97"/>
    <w:rsid w:val="00E67AC5"/>
    <w:rsid w:val="00E67EEB"/>
    <w:rsid w:val="00E70468"/>
    <w:rsid w:val="00E70F25"/>
    <w:rsid w:val="00E710B7"/>
    <w:rsid w:val="00E721E0"/>
    <w:rsid w:val="00E72E51"/>
    <w:rsid w:val="00E731F4"/>
    <w:rsid w:val="00E737AF"/>
    <w:rsid w:val="00E7427B"/>
    <w:rsid w:val="00E744E3"/>
    <w:rsid w:val="00E74A17"/>
    <w:rsid w:val="00E74C7A"/>
    <w:rsid w:val="00E74E9A"/>
    <w:rsid w:val="00E75A63"/>
    <w:rsid w:val="00E75CD4"/>
    <w:rsid w:val="00E76C32"/>
    <w:rsid w:val="00E76CE8"/>
    <w:rsid w:val="00E772F8"/>
    <w:rsid w:val="00E77821"/>
    <w:rsid w:val="00E77B5D"/>
    <w:rsid w:val="00E77CE6"/>
    <w:rsid w:val="00E81F41"/>
    <w:rsid w:val="00E82981"/>
    <w:rsid w:val="00E82DDC"/>
    <w:rsid w:val="00E832FE"/>
    <w:rsid w:val="00E834AE"/>
    <w:rsid w:val="00E83E23"/>
    <w:rsid w:val="00E83F3B"/>
    <w:rsid w:val="00E83F56"/>
    <w:rsid w:val="00E84A96"/>
    <w:rsid w:val="00E84EC7"/>
    <w:rsid w:val="00E85185"/>
    <w:rsid w:val="00E85A78"/>
    <w:rsid w:val="00E863A5"/>
    <w:rsid w:val="00E86703"/>
    <w:rsid w:val="00E876BC"/>
    <w:rsid w:val="00E9015F"/>
    <w:rsid w:val="00E9016C"/>
    <w:rsid w:val="00E9024D"/>
    <w:rsid w:val="00E906A3"/>
    <w:rsid w:val="00E913C1"/>
    <w:rsid w:val="00E913F1"/>
    <w:rsid w:val="00E91C8F"/>
    <w:rsid w:val="00E92493"/>
    <w:rsid w:val="00E92789"/>
    <w:rsid w:val="00E93488"/>
    <w:rsid w:val="00E93896"/>
    <w:rsid w:val="00E945AF"/>
    <w:rsid w:val="00E9470B"/>
    <w:rsid w:val="00E958B3"/>
    <w:rsid w:val="00E959D2"/>
    <w:rsid w:val="00E95F47"/>
    <w:rsid w:val="00E9600A"/>
    <w:rsid w:val="00E960E3"/>
    <w:rsid w:val="00E96E4C"/>
    <w:rsid w:val="00E97252"/>
    <w:rsid w:val="00E97F8A"/>
    <w:rsid w:val="00EA0827"/>
    <w:rsid w:val="00EA08E9"/>
    <w:rsid w:val="00EA0966"/>
    <w:rsid w:val="00EA0D76"/>
    <w:rsid w:val="00EA1507"/>
    <w:rsid w:val="00EA1BA0"/>
    <w:rsid w:val="00EA1ECD"/>
    <w:rsid w:val="00EA26C3"/>
    <w:rsid w:val="00EA2EE6"/>
    <w:rsid w:val="00EA321F"/>
    <w:rsid w:val="00EA3A80"/>
    <w:rsid w:val="00EA41A1"/>
    <w:rsid w:val="00EA434A"/>
    <w:rsid w:val="00EA43ED"/>
    <w:rsid w:val="00EA46C2"/>
    <w:rsid w:val="00EA494C"/>
    <w:rsid w:val="00EA4D8B"/>
    <w:rsid w:val="00EA5006"/>
    <w:rsid w:val="00EA5972"/>
    <w:rsid w:val="00EA5E8B"/>
    <w:rsid w:val="00EA6549"/>
    <w:rsid w:val="00EA6646"/>
    <w:rsid w:val="00EA682E"/>
    <w:rsid w:val="00EA7BD4"/>
    <w:rsid w:val="00EA7DEF"/>
    <w:rsid w:val="00EB006D"/>
    <w:rsid w:val="00EB00BE"/>
    <w:rsid w:val="00EB04CE"/>
    <w:rsid w:val="00EB1074"/>
    <w:rsid w:val="00EB1388"/>
    <w:rsid w:val="00EB17DF"/>
    <w:rsid w:val="00EB1A1E"/>
    <w:rsid w:val="00EB1A9B"/>
    <w:rsid w:val="00EB1C49"/>
    <w:rsid w:val="00EB1EB5"/>
    <w:rsid w:val="00EB202D"/>
    <w:rsid w:val="00EB2B2C"/>
    <w:rsid w:val="00EB2CE0"/>
    <w:rsid w:val="00EB3111"/>
    <w:rsid w:val="00EB370D"/>
    <w:rsid w:val="00EB3BD7"/>
    <w:rsid w:val="00EB3E48"/>
    <w:rsid w:val="00EB3F43"/>
    <w:rsid w:val="00EB43AB"/>
    <w:rsid w:val="00EB4846"/>
    <w:rsid w:val="00EB50B2"/>
    <w:rsid w:val="00EB59DF"/>
    <w:rsid w:val="00EB5CB4"/>
    <w:rsid w:val="00EB60D5"/>
    <w:rsid w:val="00EB6224"/>
    <w:rsid w:val="00EB6459"/>
    <w:rsid w:val="00EB6B8D"/>
    <w:rsid w:val="00EB6E8B"/>
    <w:rsid w:val="00EB6EBE"/>
    <w:rsid w:val="00EB6F15"/>
    <w:rsid w:val="00EB6FCE"/>
    <w:rsid w:val="00EB7687"/>
    <w:rsid w:val="00EB7997"/>
    <w:rsid w:val="00EB7C44"/>
    <w:rsid w:val="00EB7D0E"/>
    <w:rsid w:val="00EB7DAF"/>
    <w:rsid w:val="00EB7E03"/>
    <w:rsid w:val="00EC0005"/>
    <w:rsid w:val="00EC05F2"/>
    <w:rsid w:val="00EC0612"/>
    <w:rsid w:val="00EC0CBC"/>
    <w:rsid w:val="00EC1214"/>
    <w:rsid w:val="00EC1846"/>
    <w:rsid w:val="00EC23AE"/>
    <w:rsid w:val="00EC2563"/>
    <w:rsid w:val="00EC25A7"/>
    <w:rsid w:val="00EC337B"/>
    <w:rsid w:val="00EC33A8"/>
    <w:rsid w:val="00EC3485"/>
    <w:rsid w:val="00EC355D"/>
    <w:rsid w:val="00EC3FD6"/>
    <w:rsid w:val="00EC43CE"/>
    <w:rsid w:val="00EC48E5"/>
    <w:rsid w:val="00EC4DD5"/>
    <w:rsid w:val="00EC4ED9"/>
    <w:rsid w:val="00EC5138"/>
    <w:rsid w:val="00EC5938"/>
    <w:rsid w:val="00EC6199"/>
    <w:rsid w:val="00EC68B4"/>
    <w:rsid w:val="00EC7867"/>
    <w:rsid w:val="00EC7DDC"/>
    <w:rsid w:val="00ED01A6"/>
    <w:rsid w:val="00ED053F"/>
    <w:rsid w:val="00ED07DE"/>
    <w:rsid w:val="00ED0CAC"/>
    <w:rsid w:val="00ED0DB2"/>
    <w:rsid w:val="00ED13A0"/>
    <w:rsid w:val="00ED171C"/>
    <w:rsid w:val="00ED18C7"/>
    <w:rsid w:val="00ED2266"/>
    <w:rsid w:val="00ED236E"/>
    <w:rsid w:val="00ED2DA2"/>
    <w:rsid w:val="00ED2E9F"/>
    <w:rsid w:val="00ED33B0"/>
    <w:rsid w:val="00ED372E"/>
    <w:rsid w:val="00ED3F47"/>
    <w:rsid w:val="00ED40B3"/>
    <w:rsid w:val="00ED417A"/>
    <w:rsid w:val="00ED4234"/>
    <w:rsid w:val="00ED48DA"/>
    <w:rsid w:val="00ED4CA7"/>
    <w:rsid w:val="00ED4DB5"/>
    <w:rsid w:val="00ED597E"/>
    <w:rsid w:val="00ED667A"/>
    <w:rsid w:val="00ED68D6"/>
    <w:rsid w:val="00ED6F26"/>
    <w:rsid w:val="00ED6F3F"/>
    <w:rsid w:val="00ED7262"/>
    <w:rsid w:val="00ED737C"/>
    <w:rsid w:val="00ED7FA3"/>
    <w:rsid w:val="00EE08A7"/>
    <w:rsid w:val="00EE0F9C"/>
    <w:rsid w:val="00EE10C0"/>
    <w:rsid w:val="00EE1A6C"/>
    <w:rsid w:val="00EE1AD2"/>
    <w:rsid w:val="00EE24D4"/>
    <w:rsid w:val="00EE2AEB"/>
    <w:rsid w:val="00EE2B32"/>
    <w:rsid w:val="00EE2B58"/>
    <w:rsid w:val="00EE2BDC"/>
    <w:rsid w:val="00EE350B"/>
    <w:rsid w:val="00EE3A96"/>
    <w:rsid w:val="00EE3B25"/>
    <w:rsid w:val="00EE403C"/>
    <w:rsid w:val="00EE474F"/>
    <w:rsid w:val="00EE4CEF"/>
    <w:rsid w:val="00EE5029"/>
    <w:rsid w:val="00EE50DD"/>
    <w:rsid w:val="00EE517B"/>
    <w:rsid w:val="00EE599D"/>
    <w:rsid w:val="00EE5F24"/>
    <w:rsid w:val="00EE6025"/>
    <w:rsid w:val="00EE625D"/>
    <w:rsid w:val="00EE644E"/>
    <w:rsid w:val="00EE6658"/>
    <w:rsid w:val="00EE66AA"/>
    <w:rsid w:val="00EE6849"/>
    <w:rsid w:val="00EE7756"/>
    <w:rsid w:val="00EE7CC5"/>
    <w:rsid w:val="00EF0DEE"/>
    <w:rsid w:val="00EF0E62"/>
    <w:rsid w:val="00EF101A"/>
    <w:rsid w:val="00EF1A3B"/>
    <w:rsid w:val="00EF2031"/>
    <w:rsid w:val="00EF381D"/>
    <w:rsid w:val="00EF38A1"/>
    <w:rsid w:val="00EF3AC4"/>
    <w:rsid w:val="00EF4ED8"/>
    <w:rsid w:val="00EF654A"/>
    <w:rsid w:val="00EF6BE0"/>
    <w:rsid w:val="00EF6D72"/>
    <w:rsid w:val="00EF7660"/>
    <w:rsid w:val="00EF78F7"/>
    <w:rsid w:val="00F0004C"/>
    <w:rsid w:val="00F0040E"/>
    <w:rsid w:val="00F004E2"/>
    <w:rsid w:val="00F00A19"/>
    <w:rsid w:val="00F01411"/>
    <w:rsid w:val="00F01534"/>
    <w:rsid w:val="00F0154F"/>
    <w:rsid w:val="00F01A62"/>
    <w:rsid w:val="00F01ACD"/>
    <w:rsid w:val="00F01B6F"/>
    <w:rsid w:val="00F01FAF"/>
    <w:rsid w:val="00F02F41"/>
    <w:rsid w:val="00F0300F"/>
    <w:rsid w:val="00F033A8"/>
    <w:rsid w:val="00F03F5E"/>
    <w:rsid w:val="00F04CA2"/>
    <w:rsid w:val="00F04CCF"/>
    <w:rsid w:val="00F04F6B"/>
    <w:rsid w:val="00F05859"/>
    <w:rsid w:val="00F058F7"/>
    <w:rsid w:val="00F05B2A"/>
    <w:rsid w:val="00F05DE7"/>
    <w:rsid w:val="00F05FF1"/>
    <w:rsid w:val="00F065E9"/>
    <w:rsid w:val="00F0660A"/>
    <w:rsid w:val="00F06E23"/>
    <w:rsid w:val="00F07B98"/>
    <w:rsid w:val="00F1029F"/>
    <w:rsid w:val="00F10726"/>
    <w:rsid w:val="00F10D7E"/>
    <w:rsid w:val="00F11024"/>
    <w:rsid w:val="00F11487"/>
    <w:rsid w:val="00F11498"/>
    <w:rsid w:val="00F1150C"/>
    <w:rsid w:val="00F11B5C"/>
    <w:rsid w:val="00F1201F"/>
    <w:rsid w:val="00F12AF1"/>
    <w:rsid w:val="00F12DC8"/>
    <w:rsid w:val="00F12E00"/>
    <w:rsid w:val="00F13572"/>
    <w:rsid w:val="00F1416D"/>
    <w:rsid w:val="00F145CB"/>
    <w:rsid w:val="00F15450"/>
    <w:rsid w:val="00F15689"/>
    <w:rsid w:val="00F15909"/>
    <w:rsid w:val="00F1606D"/>
    <w:rsid w:val="00F160C9"/>
    <w:rsid w:val="00F1644F"/>
    <w:rsid w:val="00F16AFE"/>
    <w:rsid w:val="00F16D3E"/>
    <w:rsid w:val="00F16EA3"/>
    <w:rsid w:val="00F1780F"/>
    <w:rsid w:val="00F17B94"/>
    <w:rsid w:val="00F17C15"/>
    <w:rsid w:val="00F20ADC"/>
    <w:rsid w:val="00F2119C"/>
    <w:rsid w:val="00F21A4E"/>
    <w:rsid w:val="00F224F2"/>
    <w:rsid w:val="00F2289D"/>
    <w:rsid w:val="00F22BC5"/>
    <w:rsid w:val="00F2332B"/>
    <w:rsid w:val="00F24173"/>
    <w:rsid w:val="00F243F1"/>
    <w:rsid w:val="00F2454E"/>
    <w:rsid w:val="00F24692"/>
    <w:rsid w:val="00F24FA4"/>
    <w:rsid w:val="00F2551D"/>
    <w:rsid w:val="00F255A9"/>
    <w:rsid w:val="00F255B9"/>
    <w:rsid w:val="00F25D10"/>
    <w:rsid w:val="00F25FBE"/>
    <w:rsid w:val="00F26009"/>
    <w:rsid w:val="00F26059"/>
    <w:rsid w:val="00F26107"/>
    <w:rsid w:val="00F26255"/>
    <w:rsid w:val="00F26490"/>
    <w:rsid w:val="00F27D7A"/>
    <w:rsid w:val="00F27F34"/>
    <w:rsid w:val="00F27FBA"/>
    <w:rsid w:val="00F301FD"/>
    <w:rsid w:val="00F30B97"/>
    <w:rsid w:val="00F30E84"/>
    <w:rsid w:val="00F313DF"/>
    <w:rsid w:val="00F31664"/>
    <w:rsid w:val="00F317F5"/>
    <w:rsid w:val="00F31F43"/>
    <w:rsid w:val="00F32164"/>
    <w:rsid w:val="00F324B4"/>
    <w:rsid w:val="00F32562"/>
    <w:rsid w:val="00F327E5"/>
    <w:rsid w:val="00F3286D"/>
    <w:rsid w:val="00F34BBE"/>
    <w:rsid w:val="00F34D2E"/>
    <w:rsid w:val="00F35144"/>
    <w:rsid w:val="00F356E0"/>
    <w:rsid w:val="00F359FE"/>
    <w:rsid w:val="00F36767"/>
    <w:rsid w:val="00F371E6"/>
    <w:rsid w:val="00F37616"/>
    <w:rsid w:val="00F37B3B"/>
    <w:rsid w:val="00F37DD4"/>
    <w:rsid w:val="00F402A1"/>
    <w:rsid w:val="00F40B03"/>
    <w:rsid w:val="00F40B82"/>
    <w:rsid w:val="00F41239"/>
    <w:rsid w:val="00F41C87"/>
    <w:rsid w:val="00F41D4F"/>
    <w:rsid w:val="00F4219D"/>
    <w:rsid w:val="00F427B9"/>
    <w:rsid w:val="00F42BA4"/>
    <w:rsid w:val="00F42CC8"/>
    <w:rsid w:val="00F431F8"/>
    <w:rsid w:val="00F436A3"/>
    <w:rsid w:val="00F43AA3"/>
    <w:rsid w:val="00F43C74"/>
    <w:rsid w:val="00F43CFF"/>
    <w:rsid w:val="00F43FFE"/>
    <w:rsid w:val="00F4424C"/>
    <w:rsid w:val="00F44266"/>
    <w:rsid w:val="00F44769"/>
    <w:rsid w:val="00F44BAF"/>
    <w:rsid w:val="00F44DBA"/>
    <w:rsid w:val="00F451D9"/>
    <w:rsid w:val="00F45549"/>
    <w:rsid w:val="00F459C4"/>
    <w:rsid w:val="00F45F87"/>
    <w:rsid w:val="00F46C16"/>
    <w:rsid w:val="00F46C8C"/>
    <w:rsid w:val="00F46E7F"/>
    <w:rsid w:val="00F46EAE"/>
    <w:rsid w:val="00F504D7"/>
    <w:rsid w:val="00F5063F"/>
    <w:rsid w:val="00F50D88"/>
    <w:rsid w:val="00F50E1B"/>
    <w:rsid w:val="00F51087"/>
    <w:rsid w:val="00F51388"/>
    <w:rsid w:val="00F51809"/>
    <w:rsid w:val="00F518D7"/>
    <w:rsid w:val="00F51C26"/>
    <w:rsid w:val="00F521AF"/>
    <w:rsid w:val="00F52A1D"/>
    <w:rsid w:val="00F52E72"/>
    <w:rsid w:val="00F535C4"/>
    <w:rsid w:val="00F5383E"/>
    <w:rsid w:val="00F54240"/>
    <w:rsid w:val="00F546DD"/>
    <w:rsid w:val="00F55596"/>
    <w:rsid w:val="00F55E47"/>
    <w:rsid w:val="00F561D5"/>
    <w:rsid w:val="00F56E1E"/>
    <w:rsid w:val="00F56FBE"/>
    <w:rsid w:val="00F5737D"/>
    <w:rsid w:val="00F57C02"/>
    <w:rsid w:val="00F600DD"/>
    <w:rsid w:val="00F604E7"/>
    <w:rsid w:val="00F6051D"/>
    <w:rsid w:val="00F61240"/>
    <w:rsid w:val="00F61DDF"/>
    <w:rsid w:val="00F6217E"/>
    <w:rsid w:val="00F628B6"/>
    <w:rsid w:val="00F62A84"/>
    <w:rsid w:val="00F62FE9"/>
    <w:rsid w:val="00F63489"/>
    <w:rsid w:val="00F636DD"/>
    <w:rsid w:val="00F63A17"/>
    <w:rsid w:val="00F63F7B"/>
    <w:rsid w:val="00F646F8"/>
    <w:rsid w:val="00F647D7"/>
    <w:rsid w:val="00F6574F"/>
    <w:rsid w:val="00F65EF3"/>
    <w:rsid w:val="00F65F08"/>
    <w:rsid w:val="00F663A2"/>
    <w:rsid w:val="00F664AC"/>
    <w:rsid w:val="00F667B2"/>
    <w:rsid w:val="00F66CA1"/>
    <w:rsid w:val="00F6781A"/>
    <w:rsid w:val="00F6793B"/>
    <w:rsid w:val="00F70619"/>
    <w:rsid w:val="00F70C3D"/>
    <w:rsid w:val="00F70CDD"/>
    <w:rsid w:val="00F71686"/>
    <w:rsid w:val="00F717E7"/>
    <w:rsid w:val="00F71CBF"/>
    <w:rsid w:val="00F72849"/>
    <w:rsid w:val="00F72F6B"/>
    <w:rsid w:val="00F72F83"/>
    <w:rsid w:val="00F73039"/>
    <w:rsid w:val="00F738FF"/>
    <w:rsid w:val="00F74045"/>
    <w:rsid w:val="00F741D5"/>
    <w:rsid w:val="00F74403"/>
    <w:rsid w:val="00F74994"/>
    <w:rsid w:val="00F75470"/>
    <w:rsid w:val="00F75FAC"/>
    <w:rsid w:val="00F76458"/>
    <w:rsid w:val="00F769FA"/>
    <w:rsid w:val="00F76BDC"/>
    <w:rsid w:val="00F76BE8"/>
    <w:rsid w:val="00F770C3"/>
    <w:rsid w:val="00F7737F"/>
    <w:rsid w:val="00F77589"/>
    <w:rsid w:val="00F814AD"/>
    <w:rsid w:val="00F82C23"/>
    <w:rsid w:val="00F82FC8"/>
    <w:rsid w:val="00F83037"/>
    <w:rsid w:val="00F830B9"/>
    <w:rsid w:val="00F8327E"/>
    <w:rsid w:val="00F835BC"/>
    <w:rsid w:val="00F83A43"/>
    <w:rsid w:val="00F83D63"/>
    <w:rsid w:val="00F84944"/>
    <w:rsid w:val="00F84CFA"/>
    <w:rsid w:val="00F85D13"/>
    <w:rsid w:val="00F86468"/>
    <w:rsid w:val="00F865FF"/>
    <w:rsid w:val="00F8663F"/>
    <w:rsid w:val="00F868F1"/>
    <w:rsid w:val="00F8698E"/>
    <w:rsid w:val="00F902B3"/>
    <w:rsid w:val="00F90AA3"/>
    <w:rsid w:val="00F91457"/>
    <w:rsid w:val="00F91A3A"/>
    <w:rsid w:val="00F91C88"/>
    <w:rsid w:val="00F91C8B"/>
    <w:rsid w:val="00F91DF9"/>
    <w:rsid w:val="00F92BE1"/>
    <w:rsid w:val="00F9350C"/>
    <w:rsid w:val="00F939D8"/>
    <w:rsid w:val="00F93D45"/>
    <w:rsid w:val="00F93F9A"/>
    <w:rsid w:val="00F94080"/>
    <w:rsid w:val="00F9432E"/>
    <w:rsid w:val="00F9472D"/>
    <w:rsid w:val="00F9530A"/>
    <w:rsid w:val="00F954EB"/>
    <w:rsid w:val="00F95845"/>
    <w:rsid w:val="00F95CD0"/>
    <w:rsid w:val="00F9618F"/>
    <w:rsid w:val="00F9619F"/>
    <w:rsid w:val="00F96B55"/>
    <w:rsid w:val="00F972F6"/>
    <w:rsid w:val="00F97951"/>
    <w:rsid w:val="00F97E62"/>
    <w:rsid w:val="00FA00EC"/>
    <w:rsid w:val="00FA07B9"/>
    <w:rsid w:val="00FA08C7"/>
    <w:rsid w:val="00FA092E"/>
    <w:rsid w:val="00FA1518"/>
    <w:rsid w:val="00FA16D3"/>
    <w:rsid w:val="00FA1EA4"/>
    <w:rsid w:val="00FA26E4"/>
    <w:rsid w:val="00FA286C"/>
    <w:rsid w:val="00FA29BC"/>
    <w:rsid w:val="00FA2E14"/>
    <w:rsid w:val="00FA3F38"/>
    <w:rsid w:val="00FA415D"/>
    <w:rsid w:val="00FA47CD"/>
    <w:rsid w:val="00FA4CE4"/>
    <w:rsid w:val="00FA5E06"/>
    <w:rsid w:val="00FA7F90"/>
    <w:rsid w:val="00FB0491"/>
    <w:rsid w:val="00FB068C"/>
    <w:rsid w:val="00FB0C0D"/>
    <w:rsid w:val="00FB0C50"/>
    <w:rsid w:val="00FB11A0"/>
    <w:rsid w:val="00FB1334"/>
    <w:rsid w:val="00FB14B7"/>
    <w:rsid w:val="00FB1CAF"/>
    <w:rsid w:val="00FB1D5F"/>
    <w:rsid w:val="00FB1FD5"/>
    <w:rsid w:val="00FB2A6E"/>
    <w:rsid w:val="00FB2B63"/>
    <w:rsid w:val="00FB32DB"/>
    <w:rsid w:val="00FB3623"/>
    <w:rsid w:val="00FB36F5"/>
    <w:rsid w:val="00FB3CE8"/>
    <w:rsid w:val="00FB3F20"/>
    <w:rsid w:val="00FB524F"/>
    <w:rsid w:val="00FB59AB"/>
    <w:rsid w:val="00FB607A"/>
    <w:rsid w:val="00FB7C9D"/>
    <w:rsid w:val="00FC11A8"/>
    <w:rsid w:val="00FC23C9"/>
    <w:rsid w:val="00FC30C2"/>
    <w:rsid w:val="00FC343E"/>
    <w:rsid w:val="00FC3A62"/>
    <w:rsid w:val="00FC3FE7"/>
    <w:rsid w:val="00FC4690"/>
    <w:rsid w:val="00FC4CB1"/>
    <w:rsid w:val="00FC4F79"/>
    <w:rsid w:val="00FC5166"/>
    <w:rsid w:val="00FC523E"/>
    <w:rsid w:val="00FC5319"/>
    <w:rsid w:val="00FC5808"/>
    <w:rsid w:val="00FC5FD2"/>
    <w:rsid w:val="00FC6E9D"/>
    <w:rsid w:val="00FD0596"/>
    <w:rsid w:val="00FD1B0F"/>
    <w:rsid w:val="00FD1B9B"/>
    <w:rsid w:val="00FD1E71"/>
    <w:rsid w:val="00FD1E78"/>
    <w:rsid w:val="00FD22E4"/>
    <w:rsid w:val="00FD26AC"/>
    <w:rsid w:val="00FD31BC"/>
    <w:rsid w:val="00FD3A9E"/>
    <w:rsid w:val="00FD3BE2"/>
    <w:rsid w:val="00FD401F"/>
    <w:rsid w:val="00FD432D"/>
    <w:rsid w:val="00FD4859"/>
    <w:rsid w:val="00FD4AAD"/>
    <w:rsid w:val="00FD586F"/>
    <w:rsid w:val="00FD58AE"/>
    <w:rsid w:val="00FD7596"/>
    <w:rsid w:val="00FE000B"/>
    <w:rsid w:val="00FE02A0"/>
    <w:rsid w:val="00FE04D4"/>
    <w:rsid w:val="00FE0942"/>
    <w:rsid w:val="00FE0BB1"/>
    <w:rsid w:val="00FE142F"/>
    <w:rsid w:val="00FE14B9"/>
    <w:rsid w:val="00FE16F2"/>
    <w:rsid w:val="00FE18EC"/>
    <w:rsid w:val="00FE25AE"/>
    <w:rsid w:val="00FE3104"/>
    <w:rsid w:val="00FE33A5"/>
    <w:rsid w:val="00FE35CC"/>
    <w:rsid w:val="00FE3864"/>
    <w:rsid w:val="00FE392D"/>
    <w:rsid w:val="00FE417C"/>
    <w:rsid w:val="00FE47F2"/>
    <w:rsid w:val="00FE4AA2"/>
    <w:rsid w:val="00FE4E7B"/>
    <w:rsid w:val="00FE5014"/>
    <w:rsid w:val="00FE5104"/>
    <w:rsid w:val="00FE5BCD"/>
    <w:rsid w:val="00FE6254"/>
    <w:rsid w:val="00FE6EBE"/>
    <w:rsid w:val="00FE6EE9"/>
    <w:rsid w:val="00FE7512"/>
    <w:rsid w:val="00FF0BED"/>
    <w:rsid w:val="00FF14D3"/>
    <w:rsid w:val="00FF1898"/>
    <w:rsid w:val="00FF2438"/>
    <w:rsid w:val="00FF3018"/>
    <w:rsid w:val="00FF3161"/>
    <w:rsid w:val="00FF3816"/>
    <w:rsid w:val="00FF3EBD"/>
    <w:rsid w:val="00FF428A"/>
    <w:rsid w:val="00FF43DE"/>
    <w:rsid w:val="00FF4621"/>
    <w:rsid w:val="00FF4CA7"/>
    <w:rsid w:val="00FF4CD1"/>
    <w:rsid w:val="00FF4FE0"/>
    <w:rsid w:val="00FF50DC"/>
    <w:rsid w:val="00FF5107"/>
    <w:rsid w:val="00FF5409"/>
    <w:rsid w:val="00FF556E"/>
    <w:rsid w:val="00FF5AC6"/>
    <w:rsid w:val="00FF5C13"/>
    <w:rsid w:val="00FF67BD"/>
    <w:rsid w:val="00FF6EF8"/>
    <w:rsid w:val="00FF6FBB"/>
    <w:rsid w:val="00FF77B0"/>
    <w:rsid w:val="00FF787B"/>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20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0B1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unhideWhenUsed/>
    <w:qFormat/>
    <w:rsid w:val="00920B12"/>
    <w:pPr>
      <w:spacing w:line="264" w:lineRule="auto"/>
      <w:jc w:val="both"/>
      <w:outlineLvl w:val="4"/>
    </w:pPr>
    <w:rPr>
      <w:rFonts w:ascii="Cambria" w:eastAsia="Times New Roman" w:hAnsi="Cambria" w:cs="Times New Roman"/>
      <w:smallCaps/>
      <w:sz w:val="24"/>
    </w:rPr>
  </w:style>
  <w:style w:type="paragraph" w:styleId="Heading6">
    <w:name w:val="heading 6"/>
    <w:basedOn w:val="Normal"/>
    <w:next w:val="Normal"/>
    <w:link w:val="Heading6Char"/>
    <w:uiPriority w:val="9"/>
    <w:unhideWhenUsed/>
    <w:qFormat/>
    <w:rsid w:val="009466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466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A25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rsid w:val="00920B12"/>
    <w:pPr>
      <w:spacing w:before="120" w:after="120" w:line="240" w:lineRule="auto"/>
      <w:jc w:val="both"/>
    </w:pPr>
    <w:rPr>
      <w:rFonts w:ascii="Cambria" w:eastAsia="Times New Roman" w:hAnsi="Cambria" w:cs="Times New Roman"/>
      <w:sz w:val="18"/>
      <w:szCs w:val="18"/>
    </w:rPr>
  </w:style>
  <w:style w:type="character" w:customStyle="1" w:styleId="TableTextChar">
    <w:name w:val="Table Text Char"/>
    <w:link w:val="TableText"/>
    <w:locked/>
    <w:rsid w:val="00920B12"/>
    <w:rPr>
      <w:rFonts w:ascii="Cambria" w:eastAsia="Times New Roman" w:hAnsi="Cambria" w:cs="Times New Roman"/>
      <w:sz w:val="18"/>
      <w:szCs w:val="18"/>
    </w:rPr>
  </w:style>
  <w:style w:type="character" w:customStyle="1" w:styleId="Heading5Char">
    <w:name w:val="Heading 5 Char"/>
    <w:basedOn w:val="DefaultParagraphFont"/>
    <w:link w:val="Heading5"/>
    <w:uiPriority w:val="99"/>
    <w:rsid w:val="00920B12"/>
    <w:rPr>
      <w:rFonts w:ascii="Cambria" w:eastAsia="Times New Roman" w:hAnsi="Cambria" w:cs="Times New Roman"/>
      <w:smallCaps/>
      <w:sz w:val="24"/>
    </w:rPr>
  </w:style>
  <w:style w:type="character" w:customStyle="1" w:styleId="Heading2Char">
    <w:name w:val="Heading 2 Char"/>
    <w:basedOn w:val="DefaultParagraphFont"/>
    <w:link w:val="Heading2"/>
    <w:uiPriority w:val="9"/>
    <w:semiHidden/>
    <w:rsid w:val="00920B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0B1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20B12"/>
    <w:pPr>
      <w:spacing w:line="264" w:lineRule="auto"/>
      <w:ind w:left="1080" w:hanging="360"/>
      <w:jc w:val="both"/>
    </w:pPr>
    <w:rPr>
      <w:rFonts w:ascii="Calibri" w:eastAsia="Times New Roman" w:hAnsi="Calibri" w:cs="Times New Roman"/>
    </w:rPr>
  </w:style>
  <w:style w:type="character" w:customStyle="1" w:styleId="Heading6Char">
    <w:name w:val="Heading 6 Char"/>
    <w:basedOn w:val="DefaultParagraphFont"/>
    <w:link w:val="Heading6"/>
    <w:uiPriority w:val="9"/>
    <w:rsid w:val="0094668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466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A252B"/>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20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0B1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unhideWhenUsed/>
    <w:qFormat/>
    <w:rsid w:val="00920B12"/>
    <w:pPr>
      <w:spacing w:line="264" w:lineRule="auto"/>
      <w:jc w:val="both"/>
      <w:outlineLvl w:val="4"/>
    </w:pPr>
    <w:rPr>
      <w:rFonts w:ascii="Cambria" w:eastAsia="Times New Roman" w:hAnsi="Cambria" w:cs="Times New Roman"/>
      <w:smallCaps/>
      <w:sz w:val="24"/>
    </w:rPr>
  </w:style>
  <w:style w:type="paragraph" w:styleId="Heading6">
    <w:name w:val="heading 6"/>
    <w:basedOn w:val="Normal"/>
    <w:next w:val="Normal"/>
    <w:link w:val="Heading6Char"/>
    <w:uiPriority w:val="9"/>
    <w:unhideWhenUsed/>
    <w:qFormat/>
    <w:rsid w:val="009466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466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A25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rsid w:val="00920B12"/>
    <w:pPr>
      <w:spacing w:before="120" w:after="120" w:line="240" w:lineRule="auto"/>
      <w:jc w:val="both"/>
    </w:pPr>
    <w:rPr>
      <w:rFonts w:ascii="Cambria" w:eastAsia="Times New Roman" w:hAnsi="Cambria" w:cs="Times New Roman"/>
      <w:sz w:val="18"/>
      <w:szCs w:val="18"/>
    </w:rPr>
  </w:style>
  <w:style w:type="character" w:customStyle="1" w:styleId="TableTextChar">
    <w:name w:val="Table Text Char"/>
    <w:link w:val="TableText"/>
    <w:locked/>
    <w:rsid w:val="00920B12"/>
    <w:rPr>
      <w:rFonts w:ascii="Cambria" w:eastAsia="Times New Roman" w:hAnsi="Cambria" w:cs="Times New Roman"/>
      <w:sz w:val="18"/>
      <w:szCs w:val="18"/>
    </w:rPr>
  </w:style>
  <w:style w:type="character" w:customStyle="1" w:styleId="Heading5Char">
    <w:name w:val="Heading 5 Char"/>
    <w:basedOn w:val="DefaultParagraphFont"/>
    <w:link w:val="Heading5"/>
    <w:uiPriority w:val="99"/>
    <w:rsid w:val="00920B12"/>
    <w:rPr>
      <w:rFonts w:ascii="Cambria" w:eastAsia="Times New Roman" w:hAnsi="Cambria" w:cs="Times New Roman"/>
      <w:smallCaps/>
      <w:sz w:val="24"/>
    </w:rPr>
  </w:style>
  <w:style w:type="character" w:customStyle="1" w:styleId="Heading2Char">
    <w:name w:val="Heading 2 Char"/>
    <w:basedOn w:val="DefaultParagraphFont"/>
    <w:link w:val="Heading2"/>
    <w:uiPriority w:val="9"/>
    <w:semiHidden/>
    <w:rsid w:val="00920B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0B1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20B12"/>
    <w:pPr>
      <w:spacing w:line="264" w:lineRule="auto"/>
      <w:ind w:left="1080" w:hanging="360"/>
      <w:jc w:val="both"/>
    </w:pPr>
    <w:rPr>
      <w:rFonts w:ascii="Calibri" w:eastAsia="Times New Roman" w:hAnsi="Calibri" w:cs="Times New Roman"/>
    </w:rPr>
  </w:style>
  <w:style w:type="character" w:customStyle="1" w:styleId="Heading6Char">
    <w:name w:val="Heading 6 Char"/>
    <w:basedOn w:val="DefaultParagraphFont"/>
    <w:link w:val="Heading6"/>
    <w:uiPriority w:val="9"/>
    <w:rsid w:val="0094668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466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A252B"/>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QD2UCF5UJE4V-1306769539-476</_dlc_DocId>
    <_dlc_DocIdUrl xmlns="7184055b-e5ea-4162-8b19-ace5c644b73a">
      <Url>http://intranet2/ds/_layouts/15/DocIdRedir.aspx?ID=QD2UCF5UJE4V-1306769539-476</Url>
      <Description>QD2UCF5UJE4V-1306769539-476</Description>
    </_dlc_DocIdUrl>
    <_x006a_ib6 xmlns="5775f8bb-84d6-4f4b-b52c-3626c3807139"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28E8E83D525E47A832C0C569972980" ma:contentTypeVersion="5" ma:contentTypeDescription="Create a new document." ma:contentTypeScope="" ma:versionID="405e5ac634fed39aa57d5bda6b511633">
  <xsd:schema xmlns:xsd="http://www.w3.org/2001/XMLSchema" xmlns:xs="http://www.w3.org/2001/XMLSchema" xmlns:p="http://schemas.microsoft.com/office/2006/metadata/properties" xmlns:ns1="http://schemas.microsoft.com/sharepoint/v3" xmlns:ns2="7184055b-e5ea-4162-8b19-ace5c644b73a" xmlns:ns3="5775f8bb-84d6-4f4b-b52c-3626c3807139" targetNamespace="http://schemas.microsoft.com/office/2006/metadata/properties" ma:root="true" ma:fieldsID="06262bd7c04d6804be92d29d8bfa605f" ns1:_="" ns2:_="" ns3:_="">
    <xsd:import namespace="http://schemas.microsoft.com/sharepoint/v3"/>
    <xsd:import namespace="7184055b-e5ea-4162-8b19-ace5c644b73a"/>
    <xsd:import namespace="5775f8bb-84d6-4f4b-b52c-3626c38071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_x006a_i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5f8bb-84d6-4f4b-b52c-3626c3807139" elementFormDefault="qualified">
    <xsd:import namespace="http://schemas.microsoft.com/office/2006/documentManagement/types"/>
    <xsd:import namespace="http://schemas.microsoft.com/office/infopath/2007/PartnerControls"/>
    <xsd:element name="_x006a_ib6" ma:index="15" nillable="true" ma:displayName="Text" ma:internalName="_x006a_ib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CE7A1-82CA-436B-AE43-190AF3F08855}"/>
</file>

<file path=customXml/itemProps2.xml><?xml version="1.0" encoding="utf-8"?>
<ds:datastoreItem xmlns:ds="http://schemas.openxmlformats.org/officeDocument/2006/customXml" ds:itemID="{C1BB8704-BBA4-491B-AC09-D975C2CADA91}"/>
</file>

<file path=customXml/itemProps3.xml><?xml version="1.0" encoding="utf-8"?>
<ds:datastoreItem xmlns:ds="http://schemas.openxmlformats.org/officeDocument/2006/customXml" ds:itemID="{78E513FF-DA8E-4CD5-A9BD-8CFEC2FFDFE2}"/>
</file>

<file path=customXml/itemProps4.xml><?xml version="1.0" encoding="utf-8"?>
<ds:datastoreItem xmlns:ds="http://schemas.openxmlformats.org/officeDocument/2006/customXml" ds:itemID="{B2DDB671-BFAE-4F14-8906-5DB1999F78E3}"/>
</file>

<file path=docProps/app.xml><?xml version="1.0" encoding="utf-8"?>
<Properties xmlns="http://schemas.openxmlformats.org/officeDocument/2006/extended-properties" xmlns:vt="http://schemas.openxmlformats.org/officeDocument/2006/docPropsVTypes">
  <Template>Normal</Template>
  <TotalTime>30</TotalTime>
  <Pages>3</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4</cp:revision>
  <dcterms:created xsi:type="dcterms:W3CDTF">2016-08-29T19:13:00Z</dcterms:created>
  <dcterms:modified xsi:type="dcterms:W3CDTF">2016-08-29T20:06:00Z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fa27a7a0-0fc1-475c-920b-822176f14d73</vt:lpwstr>
  </property>
  <property fmtid="{D5CDD505-2E9C-101B-9397-08002B2CF9AE}" pid="3" name="ContentTypeId">
    <vt:lpwstr>0x0101002A28E8E83D525E47A832C0C569972980</vt:lpwstr>
  </property>
</Properties>
</file>